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2267" w:rsidRPr="006C02E0" w:rsidRDefault="005F3AEE" w:rsidP="00500F99">
      <w:pPr>
        <w:spacing w:after="0" w:line="240" w:lineRule="auto"/>
        <w:rPr>
          <w:rFonts w:ascii="Times New Roman" w:hAnsi="Times New Roman"/>
          <w:sz w:val="24"/>
          <w:szCs w:val="24"/>
        </w:rPr>
        <w:sectPr w:rsidR="00172267" w:rsidRPr="006C02E0" w:rsidSect="00F77CFE">
          <w:pgSz w:w="16838" w:h="11906" w:orient="landscape"/>
          <w:pgMar w:top="180" w:right="567" w:bottom="567" w:left="567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119EAAF0">
            <wp:simplePos x="0" y="0"/>
            <wp:positionH relativeFrom="column">
              <wp:posOffset>856121</wp:posOffset>
            </wp:positionH>
            <wp:positionV relativeFrom="page">
              <wp:posOffset>-309972</wp:posOffset>
            </wp:positionV>
            <wp:extent cx="7445755" cy="9319144"/>
            <wp:effectExtent l="933450" t="0" r="91757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47733" cy="932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736" w:rsidRPr="00FB7FB4" w:rsidRDefault="001C100A" w:rsidP="009A223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lastRenderedPageBreak/>
        <w:t>Пояснительная записка</w:t>
      </w:r>
    </w:p>
    <w:p w:rsidR="009A2239" w:rsidRPr="00FE28EA" w:rsidRDefault="00FE28EA" w:rsidP="009A223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  <w:r w:rsidRPr="00FE28EA">
        <w:rPr>
          <w:rFonts w:ascii="Times New Roman" w:hAnsi="Times New Roman"/>
          <w:sz w:val="24"/>
          <w:szCs w:val="24"/>
        </w:rPr>
        <w:t>Рабочая программа разработана для</w:t>
      </w:r>
      <w:r w:rsidR="00E86AB5">
        <w:rPr>
          <w:rFonts w:ascii="Times New Roman" w:hAnsi="Times New Roman"/>
          <w:sz w:val="24"/>
          <w:szCs w:val="24"/>
        </w:rPr>
        <w:t xml:space="preserve"> 3 класса МБОУ «</w:t>
      </w:r>
      <w:proofErr w:type="spellStart"/>
      <w:r w:rsidR="00E86AB5">
        <w:rPr>
          <w:rFonts w:ascii="Times New Roman" w:hAnsi="Times New Roman"/>
          <w:sz w:val="24"/>
          <w:szCs w:val="24"/>
        </w:rPr>
        <w:t>Иляксазская</w:t>
      </w:r>
      <w:proofErr w:type="spellEnd"/>
      <w:r w:rsidR="00E86AB5">
        <w:rPr>
          <w:rFonts w:ascii="Times New Roman" w:hAnsi="Times New Roman"/>
          <w:sz w:val="24"/>
          <w:szCs w:val="24"/>
        </w:rPr>
        <w:t xml:space="preserve"> О</w:t>
      </w:r>
      <w:r w:rsidRPr="00FE28EA">
        <w:rPr>
          <w:rFonts w:ascii="Times New Roman" w:hAnsi="Times New Roman"/>
          <w:sz w:val="24"/>
          <w:szCs w:val="24"/>
        </w:rPr>
        <w:t>ОШ» в соответствии с  Федеральным законом от 29 декабря 2012 года №273-ФЗ «Об образовании в Российской Федерации»</w:t>
      </w:r>
      <w:r w:rsidRPr="00FE28EA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</w:t>
      </w:r>
      <w:r w:rsidRPr="00FE28EA">
        <w:rPr>
          <w:rFonts w:ascii="Times New Roman" w:hAnsi="Times New Roman"/>
          <w:sz w:val="24"/>
          <w:szCs w:val="24"/>
        </w:rPr>
        <w:t>Федеральным государственным образовательным стандартом начал</w:t>
      </w:r>
      <w:r w:rsidR="0065001C">
        <w:rPr>
          <w:rFonts w:ascii="Times New Roman" w:hAnsi="Times New Roman"/>
          <w:sz w:val="24"/>
          <w:szCs w:val="24"/>
        </w:rPr>
        <w:t xml:space="preserve">ьного общего образования </w:t>
      </w:r>
      <w:r w:rsidR="0065001C" w:rsidRPr="00A919F3">
        <w:rPr>
          <w:rFonts w:ascii="Times New Roman" w:hAnsi="Times New Roman"/>
          <w:sz w:val="24"/>
          <w:szCs w:val="24"/>
        </w:rPr>
        <w:t>ФГОС НОО, утвержден приказом</w:t>
      </w:r>
      <w:r w:rsidRPr="00FE28EA">
        <w:rPr>
          <w:rFonts w:ascii="Times New Roman" w:hAnsi="Times New Roman"/>
          <w:sz w:val="24"/>
          <w:szCs w:val="24"/>
        </w:rPr>
        <w:t xml:space="preserve"> Министерства образования и науки Российской Федерации </w:t>
      </w:r>
      <w:r w:rsidR="001073E0">
        <w:rPr>
          <w:rFonts w:ascii="Times New Roman" w:hAnsi="Times New Roman"/>
          <w:sz w:val="24"/>
          <w:szCs w:val="24"/>
        </w:rPr>
        <w:t>от « 6 » октября 2009 г. № 373</w:t>
      </w:r>
      <w:r w:rsidR="00632658">
        <w:rPr>
          <w:rFonts w:ascii="Times New Roman" w:hAnsi="Times New Roman"/>
          <w:sz w:val="24"/>
          <w:szCs w:val="24"/>
        </w:rPr>
        <w:t>,</w:t>
      </w:r>
      <w:r w:rsidR="00632658">
        <w:rPr>
          <w:rFonts w:ascii="Times New Roman" w:hAnsi="Times New Roman"/>
          <w:bCs/>
          <w:kern w:val="36"/>
          <w:sz w:val="24"/>
          <w:szCs w:val="24"/>
        </w:rPr>
        <w:t>(с изменениями от 31 мая 2021 года № 286),</w:t>
      </w:r>
      <w:r w:rsidRPr="00FE28EA">
        <w:rPr>
          <w:rFonts w:ascii="Times New Roman" w:hAnsi="Times New Roman"/>
          <w:sz w:val="24"/>
          <w:szCs w:val="24"/>
        </w:rPr>
        <w:t xml:space="preserve">с требованиями начальной образовательной программы школы,с использованием рабочей </w:t>
      </w:r>
      <w:r w:rsidR="007C5A55" w:rsidRPr="00FE28EA">
        <w:rPr>
          <w:rFonts w:ascii="Times New Roman" w:hAnsi="Times New Roman"/>
          <w:sz w:val="24"/>
          <w:szCs w:val="24"/>
        </w:rPr>
        <w:t xml:space="preserve">программы по </w:t>
      </w:r>
      <w:r w:rsidR="007C5A55" w:rsidRPr="00FE28EA">
        <w:rPr>
          <w:rFonts w:ascii="Times New Roman" w:hAnsi="Times New Roman"/>
          <w:sz w:val="24"/>
          <w:szCs w:val="24"/>
          <w:lang w:val="tt-RU"/>
        </w:rPr>
        <w:t xml:space="preserve">литературному чтению </w:t>
      </w:r>
      <w:r w:rsidR="007C5A55" w:rsidRPr="00FE28EA">
        <w:rPr>
          <w:rFonts w:ascii="Times New Roman" w:hAnsi="Times New Roman"/>
          <w:sz w:val="24"/>
          <w:szCs w:val="24"/>
        </w:rPr>
        <w:t xml:space="preserve"> к УМК «Перспектива» для учащихся 1-4 классов общеобразовательных учреждений авторы </w:t>
      </w:r>
      <w:r w:rsidR="00735F78" w:rsidRPr="00FE28EA">
        <w:rPr>
          <w:rFonts w:ascii="Times New Roman" w:hAnsi="Times New Roman"/>
          <w:sz w:val="24"/>
          <w:szCs w:val="24"/>
        </w:rPr>
        <w:t>Л.Ф. Климановой, В.Г. Горецкий</w:t>
      </w:r>
      <w:r w:rsidR="005163D7" w:rsidRPr="00FE28EA">
        <w:rPr>
          <w:rFonts w:ascii="Times New Roman" w:hAnsi="Times New Roman"/>
          <w:sz w:val="24"/>
          <w:szCs w:val="24"/>
        </w:rPr>
        <w:t>,Л.Т.Виноградская</w:t>
      </w:r>
      <w:r w:rsidR="007C5A55" w:rsidRPr="00FE28EA">
        <w:rPr>
          <w:rFonts w:ascii="Times New Roman" w:hAnsi="Times New Roman"/>
          <w:sz w:val="24"/>
          <w:szCs w:val="24"/>
        </w:rPr>
        <w:t>с учетом учебного плана МБОУ «</w:t>
      </w:r>
      <w:proofErr w:type="spellStart"/>
      <w:r w:rsidR="00E86AB5">
        <w:rPr>
          <w:rFonts w:ascii="Times New Roman" w:hAnsi="Times New Roman"/>
          <w:sz w:val="24"/>
          <w:szCs w:val="24"/>
        </w:rPr>
        <w:t>Иляксазская</w:t>
      </w:r>
      <w:proofErr w:type="spellEnd"/>
      <w:r w:rsidR="00E86AB5">
        <w:rPr>
          <w:rFonts w:ascii="Times New Roman" w:hAnsi="Times New Roman"/>
          <w:sz w:val="24"/>
          <w:szCs w:val="24"/>
        </w:rPr>
        <w:t xml:space="preserve"> основная</w:t>
      </w:r>
      <w:r w:rsidR="007C5A55" w:rsidRPr="00FE28EA">
        <w:rPr>
          <w:rFonts w:ascii="Times New Roman" w:hAnsi="Times New Roman"/>
          <w:sz w:val="24"/>
          <w:szCs w:val="24"/>
        </w:rPr>
        <w:t xml:space="preserve"> об</w:t>
      </w:r>
      <w:r w:rsidR="00CE008F" w:rsidRPr="00FE28EA">
        <w:rPr>
          <w:rFonts w:ascii="Times New Roman" w:hAnsi="Times New Roman"/>
          <w:sz w:val="24"/>
          <w:szCs w:val="24"/>
        </w:rPr>
        <w:t>щеобр</w:t>
      </w:r>
      <w:r w:rsidR="00B21307" w:rsidRPr="00FE28EA">
        <w:rPr>
          <w:rFonts w:ascii="Times New Roman" w:hAnsi="Times New Roman"/>
          <w:sz w:val="24"/>
          <w:szCs w:val="24"/>
        </w:rPr>
        <w:t>азовательная школа» на 202</w:t>
      </w:r>
      <w:r w:rsidR="00B13044">
        <w:rPr>
          <w:rFonts w:ascii="Times New Roman" w:hAnsi="Times New Roman"/>
          <w:sz w:val="24"/>
          <w:szCs w:val="24"/>
        </w:rPr>
        <w:t>2-2023</w:t>
      </w:r>
      <w:r w:rsidR="007C5A55" w:rsidRPr="00FE28EA">
        <w:rPr>
          <w:rFonts w:ascii="Times New Roman" w:hAnsi="Times New Roman"/>
          <w:sz w:val="24"/>
          <w:szCs w:val="24"/>
        </w:rPr>
        <w:t xml:space="preserve"> учебный год, утвержденного прика</w:t>
      </w:r>
      <w:r w:rsidR="00997153" w:rsidRPr="00FE28EA">
        <w:rPr>
          <w:rFonts w:ascii="Times New Roman" w:hAnsi="Times New Roman"/>
          <w:sz w:val="24"/>
          <w:szCs w:val="24"/>
        </w:rPr>
        <w:t xml:space="preserve">зом от  </w:t>
      </w:r>
      <w:r w:rsidR="005F3AEE">
        <w:rPr>
          <w:rFonts w:ascii="Times New Roman" w:hAnsi="Times New Roman"/>
          <w:sz w:val="24"/>
          <w:szCs w:val="24"/>
        </w:rPr>
        <w:t xml:space="preserve">29 августа 2022 </w:t>
      </w:r>
      <w:r w:rsidR="00997153" w:rsidRPr="00FE28EA">
        <w:rPr>
          <w:rFonts w:ascii="Times New Roman" w:hAnsi="Times New Roman"/>
          <w:sz w:val="24"/>
          <w:szCs w:val="24"/>
        </w:rPr>
        <w:t xml:space="preserve">года № </w:t>
      </w:r>
      <w:r w:rsidR="005F3AEE">
        <w:rPr>
          <w:rFonts w:ascii="Times New Roman" w:hAnsi="Times New Roman"/>
          <w:sz w:val="24"/>
          <w:szCs w:val="24"/>
        </w:rPr>
        <w:t>55</w:t>
      </w:r>
      <w:r w:rsidR="007C5A55" w:rsidRPr="00FE28EA">
        <w:rPr>
          <w:rFonts w:ascii="Times New Roman" w:hAnsi="Times New Roman"/>
          <w:sz w:val="24"/>
          <w:szCs w:val="24"/>
        </w:rPr>
        <w:t xml:space="preserve">. </w:t>
      </w:r>
    </w:p>
    <w:p w:rsidR="00953CD3" w:rsidRPr="00FE28EA" w:rsidRDefault="007C5A55" w:rsidP="009A223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FE28EA">
        <w:rPr>
          <w:rFonts w:ascii="Times New Roman" w:hAnsi="Times New Roman"/>
          <w:sz w:val="24"/>
          <w:szCs w:val="24"/>
        </w:rPr>
        <w:t xml:space="preserve">Рабочая программа  рассчитано на </w:t>
      </w:r>
      <w:r w:rsidRPr="00FE28EA">
        <w:rPr>
          <w:rFonts w:ascii="Times New Roman" w:hAnsi="Times New Roman"/>
          <w:sz w:val="24"/>
          <w:szCs w:val="24"/>
          <w:lang w:val="tt-RU"/>
        </w:rPr>
        <w:t>2</w:t>
      </w:r>
      <w:r w:rsidRPr="00FE28EA">
        <w:rPr>
          <w:rFonts w:ascii="Times New Roman" w:hAnsi="Times New Roman"/>
          <w:sz w:val="24"/>
          <w:szCs w:val="24"/>
        </w:rPr>
        <w:t xml:space="preserve"> часа в неделю, то есть </w:t>
      </w:r>
      <w:r w:rsidRPr="00FE28EA">
        <w:rPr>
          <w:rFonts w:ascii="Times New Roman" w:hAnsi="Times New Roman"/>
          <w:sz w:val="24"/>
          <w:szCs w:val="24"/>
          <w:lang w:val="tt-RU"/>
        </w:rPr>
        <w:t>68</w:t>
      </w:r>
      <w:r w:rsidRPr="00FE28EA">
        <w:rPr>
          <w:rFonts w:ascii="Times New Roman" w:hAnsi="Times New Roman"/>
          <w:sz w:val="24"/>
          <w:szCs w:val="24"/>
        </w:rPr>
        <w:t xml:space="preserve"> часов в год</w:t>
      </w:r>
      <w:r w:rsidRPr="00FE28EA">
        <w:rPr>
          <w:rFonts w:ascii="Times New Roman" w:hAnsi="Times New Roman"/>
          <w:sz w:val="24"/>
          <w:szCs w:val="24"/>
          <w:lang w:val="tt-RU"/>
        </w:rPr>
        <w:t>.</w:t>
      </w:r>
      <w:r w:rsidR="00972349">
        <w:rPr>
          <w:rFonts w:ascii="Times New Roman" w:hAnsi="Times New Roman"/>
          <w:sz w:val="24"/>
          <w:szCs w:val="24"/>
          <w:lang w:val="tt-RU"/>
        </w:rPr>
        <w:t xml:space="preserve"> </w:t>
      </w:r>
      <w:proofErr w:type="spellStart"/>
      <w:r w:rsidRPr="00FE28EA">
        <w:rPr>
          <w:rFonts w:ascii="Times New Roman" w:hAnsi="Times New Roman"/>
          <w:sz w:val="24"/>
          <w:szCs w:val="24"/>
        </w:rPr>
        <w:t>КИМы</w:t>
      </w:r>
      <w:proofErr w:type="spellEnd"/>
      <w:r w:rsidRPr="00FE28EA">
        <w:rPr>
          <w:rFonts w:ascii="Times New Roman" w:hAnsi="Times New Roman"/>
          <w:sz w:val="24"/>
          <w:szCs w:val="24"/>
        </w:rPr>
        <w:t xml:space="preserve"> для проведения контрольных и проверочн</w:t>
      </w:r>
      <w:r w:rsidR="00F444A3" w:rsidRPr="00FE28EA">
        <w:rPr>
          <w:rFonts w:ascii="Times New Roman" w:hAnsi="Times New Roman"/>
          <w:sz w:val="24"/>
          <w:szCs w:val="24"/>
        </w:rPr>
        <w:t>ых работ находятся в Приложении</w:t>
      </w:r>
      <w:r w:rsidRPr="00FE28EA">
        <w:rPr>
          <w:rFonts w:ascii="Times New Roman" w:hAnsi="Times New Roman"/>
          <w:sz w:val="24"/>
          <w:szCs w:val="24"/>
          <w:lang w:val="tt-RU"/>
        </w:rPr>
        <w:t>.</w:t>
      </w:r>
    </w:p>
    <w:p w:rsidR="009A2239" w:rsidRPr="00FE28EA" w:rsidRDefault="009A2239" w:rsidP="009A2239">
      <w:pPr>
        <w:spacing w:after="0" w:line="240" w:lineRule="auto"/>
        <w:jc w:val="both"/>
        <w:rPr>
          <w:rStyle w:val="FontStyle49"/>
          <w:rFonts w:ascii="Times New Roman" w:hAnsi="Times New Roman"/>
          <w:b w:val="0"/>
          <w:szCs w:val="24"/>
        </w:rPr>
      </w:pPr>
      <w:r w:rsidRPr="00FE28EA">
        <w:rPr>
          <w:rFonts w:ascii="Times New Roman" w:hAnsi="Times New Roman"/>
          <w:sz w:val="24"/>
          <w:szCs w:val="24"/>
          <w:u w:val="single"/>
        </w:rPr>
        <w:t xml:space="preserve">Примечание: </w:t>
      </w:r>
      <w:r w:rsidRPr="00FE28EA">
        <w:rPr>
          <w:rFonts w:ascii="Times New Roman" w:hAnsi="Times New Roman"/>
          <w:sz w:val="24"/>
          <w:szCs w:val="24"/>
        </w:rPr>
        <w:t>На о</w:t>
      </w:r>
      <w:r w:rsidR="00997153" w:rsidRPr="00FE28EA">
        <w:rPr>
          <w:rFonts w:ascii="Times New Roman" w:hAnsi="Times New Roman"/>
          <w:sz w:val="24"/>
          <w:szCs w:val="24"/>
        </w:rPr>
        <w:t xml:space="preserve">сновании приказа по школе от </w:t>
      </w:r>
      <w:r w:rsidR="005F3AEE">
        <w:rPr>
          <w:rFonts w:ascii="Times New Roman" w:hAnsi="Times New Roman"/>
          <w:sz w:val="24"/>
          <w:szCs w:val="24"/>
        </w:rPr>
        <w:t xml:space="preserve">29 </w:t>
      </w:r>
      <w:bookmarkStart w:id="0" w:name="_GoBack"/>
      <w:bookmarkEnd w:id="0"/>
      <w:r w:rsidR="00B13044">
        <w:rPr>
          <w:rFonts w:ascii="Times New Roman" w:hAnsi="Times New Roman"/>
          <w:sz w:val="24"/>
          <w:szCs w:val="24"/>
        </w:rPr>
        <w:t>августа 2022</w:t>
      </w:r>
      <w:r w:rsidR="00997153" w:rsidRPr="00FE28EA">
        <w:rPr>
          <w:rFonts w:ascii="Times New Roman" w:hAnsi="Times New Roman"/>
          <w:sz w:val="24"/>
          <w:szCs w:val="24"/>
        </w:rPr>
        <w:t xml:space="preserve"> года № </w:t>
      </w:r>
      <w:r w:rsidR="005F3AEE">
        <w:rPr>
          <w:rFonts w:ascii="Times New Roman" w:hAnsi="Times New Roman"/>
          <w:sz w:val="24"/>
          <w:szCs w:val="24"/>
          <w:lang w:val="tt-RU"/>
        </w:rPr>
        <w:t>52</w:t>
      </w:r>
      <w:r w:rsidRPr="00FE28EA">
        <w:rPr>
          <w:rFonts w:ascii="Times New Roman" w:hAnsi="Times New Roman"/>
          <w:sz w:val="24"/>
          <w:szCs w:val="24"/>
        </w:rPr>
        <w:t xml:space="preserve"> в случае совпадения уроков с праздничными днями программу выполняется за счет объединения часов по теме, за счет часов выделенных на повторение или за счет самостоятельного изучения материала учащимися.</w:t>
      </w:r>
    </w:p>
    <w:p w:rsidR="009A2239" w:rsidRPr="00FE28EA" w:rsidRDefault="009A2239" w:rsidP="009A223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33736" w:rsidRPr="00FE28EA" w:rsidRDefault="001C100A" w:rsidP="00500F9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E28EA">
        <w:rPr>
          <w:rFonts w:ascii="Times New Roman" w:hAnsi="Times New Roman"/>
          <w:sz w:val="24"/>
          <w:szCs w:val="24"/>
        </w:rPr>
        <w:t>Ц</w:t>
      </w:r>
      <w:r w:rsidR="00933736" w:rsidRPr="00FE28EA">
        <w:rPr>
          <w:rFonts w:ascii="Times New Roman" w:hAnsi="Times New Roman"/>
          <w:sz w:val="24"/>
          <w:szCs w:val="24"/>
        </w:rPr>
        <w:t xml:space="preserve">ели: 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принцип художественно-эстетический, позволяющий изучать произведение как искусство слова и формировать эстетическое отношение к произведениям искусства и окружающему миру;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принцип системности, обеспечивающий изучение произведения во всей его полноте, во взаимосвязи художественно-эстетических, духовно-нравственных и познавательно-мировоззренческих ценностей литературного произведения, в единстве его художественной формы и содержания;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принцип коммуникативности, реализующий диалоговую форму урока и построение системы разбора произведения как общение вдумчивого читателя с автором произведения и его героями;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принцип введения элементов драматургии для всестороннего анализа произведения;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принцип дидактической целесообразности, позволяющий сочетать многоаспектный анализ текста с развитием интенсивного навыка чтения;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культурно-исторический принцип;</w:t>
      </w:r>
    </w:p>
    <w:p w:rsidR="00933736" w:rsidRPr="00FB7FB4" w:rsidRDefault="00933736" w:rsidP="00500F9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 xml:space="preserve">принцип взаимосвязи семьи и школы, возрождающий русскую традицию семейного чтения.        </w:t>
      </w:r>
    </w:p>
    <w:p w:rsidR="00933736" w:rsidRPr="00FB7FB4" w:rsidRDefault="001C100A" w:rsidP="00500F9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 xml:space="preserve">  З</w:t>
      </w:r>
      <w:r w:rsidR="00933736" w:rsidRPr="00FB7FB4">
        <w:rPr>
          <w:rFonts w:ascii="Times New Roman" w:hAnsi="Times New Roman"/>
          <w:sz w:val="24"/>
          <w:szCs w:val="24"/>
        </w:rPr>
        <w:t>адачи: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целенаправленное формирование коммуникативно-речевых умений и навыка чтения как общеучебного умения;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свободное чтение и самостоятельное извлечение смысловой информации из прочитанного текста;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приобщение ребёнка к литературе как искусству слова;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формировать уважительное отношение младших школьников к книге как важнейшей культурно-исторической ценности;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обеспечить младшим школьникам понимание художественных произведений;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научить практически различать художественные и научно-познавательные литературные произведения, по-другому отражающие мир;</w:t>
      </w:r>
    </w:p>
    <w:p w:rsidR="00933736" w:rsidRPr="00FB7FB4" w:rsidRDefault="00933736" w:rsidP="00500F99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развивать интерес к литературному творчеству;</w:t>
      </w:r>
    </w:p>
    <w:p w:rsidR="00500F99" w:rsidRPr="00FB7FB4" w:rsidRDefault="00933736" w:rsidP="0048384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B7FB4">
        <w:rPr>
          <w:rFonts w:ascii="Times New Roman" w:hAnsi="Times New Roman"/>
          <w:sz w:val="24"/>
          <w:szCs w:val="24"/>
        </w:rPr>
        <w:t>духовно-нравственное совершенствование личности, формирование позитивного мировосприятия и расширение познавательных возможностей младших школьников.</w:t>
      </w:r>
    </w:p>
    <w:p w:rsidR="00AF2572" w:rsidRPr="00FB7FB4" w:rsidRDefault="00AF2572" w:rsidP="00AF257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AF2572" w:rsidRPr="00FB7FB4" w:rsidRDefault="00AF2572" w:rsidP="00AF257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AF2572" w:rsidRPr="00FB7FB4" w:rsidRDefault="00AF2572" w:rsidP="00AF257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444A3" w:rsidRDefault="00F444A3" w:rsidP="00F444A3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9B398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Планируемые результаты изучения учебного предмета.</w:t>
      </w:r>
    </w:p>
    <w:p w:rsidR="00F444A3" w:rsidRPr="009B3989" w:rsidRDefault="00F444A3" w:rsidP="00F444A3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1540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3967"/>
        <w:gridCol w:w="3400"/>
        <w:gridCol w:w="3967"/>
        <w:gridCol w:w="2228"/>
      </w:tblGrid>
      <w:tr w:rsidR="00F444A3" w:rsidRPr="009B3989" w:rsidTr="00F444A3">
        <w:trPr>
          <w:trHeight w:val="337"/>
        </w:trPr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Название раздела</w:t>
            </w:r>
          </w:p>
        </w:tc>
        <w:tc>
          <w:tcPr>
            <w:tcW w:w="73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F444A3" w:rsidRPr="00F444A3" w:rsidRDefault="00F444A3" w:rsidP="00F444A3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Предметные результаты</w:t>
            </w:r>
          </w:p>
        </w:tc>
        <w:tc>
          <w:tcPr>
            <w:tcW w:w="3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Метапредметные результаты</w:t>
            </w:r>
          </w:p>
        </w:tc>
        <w:tc>
          <w:tcPr>
            <w:tcW w:w="22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Личностные результаты</w:t>
            </w:r>
          </w:p>
        </w:tc>
      </w:tr>
      <w:tr w:rsidR="00F444A3" w:rsidRPr="009B3989" w:rsidTr="00F444A3">
        <w:trPr>
          <w:trHeight w:val="224"/>
        </w:trPr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ученик научится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  <w:tr w:rsidR="00F444A3" w:rsidRPr="009B3989" w:rsidTr="00F444A3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>Виды речевой деятельности.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 xml:space="preserve"> Культура речевого общения.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 xml:space="preserve">Виды работы с текстом. 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>Коммуникативно-познавательная деятельность.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 xml:space="preserve">Работа с художественным произведением. 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 xml:space="preserve">Эстетическая и духовно-нравственная деятельность. 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 xml:space="preserve">Круг детского чтения. </w:t>
            </w: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numPr>
                <w:ilvl w:val="0"/>
                <w:numId w:val="40"/>
              </w:numPr>
              <w:spacing w:after="0" w:line="240" w:lineRule="auto"/>
              <w:ind w:left="0" w:right="-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44A3">
              <w:rPr>
                <w:rFonts w:ascii="Times New Roman" w:hAnsi="Times New Roman"/>
                <w:sz w:val="24"/>
                <w:szCs w:val="24"/>
              </w:rPr>
              <w:t>Культура читательской деятельности.</w:t>
            </w:r>
          </w:p>
          <w:p w:rsidR="00F444A3" w:rsidRPr="00F444A3" w:rsidRDefault="00F444A3" w:rsidP="00F444A3">
            <w:pPr>
              <w:ind w:right="-57"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444A3" w:rsidRPr="00F444A3" w:rsidRDefault="00F444A3" w:rsidP="00F444A3">
            <w:pPr>
              <w:ind w:right="-57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- 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осознавать значимость чтения для дальнейшего обучения; понимать цель чтения;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использовать простейшие приемы анализа различных видов текста; самостоятельно определять главную мысль произведения на основе выбранной пословицы;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устанавливать причинно-следственные связи; задавать самостоятельно вопрос по прочитанному или прослушанному произведению;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делить текст на части; озаглавливать части; пересказывать текст на основе плана подробно, кратко; самостоятельно давать характеристику героям произведения; сравнивать героев одного произведения;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находить самостоятельно книгу в библиотеке по заданным параметрам; называть выставку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книг; классифицировать и группировать книги в соответствии с заданными параметрами.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1. Понимание литературы как явления национальной и мировой культуры, средства сохранения и передачи нравственных ценностей и традиций.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2. Формирование отношения к книге как важнейшей культурной ценности.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3. Формирование отношения к художественным произведениям как искусству слова.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4. Осознание духовно-нравственных ценностей великой русской литературы и литературы народов многонациональной России.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5. Осознание значимости систематического чтения для личностного развития; формирование представлений о мире, российской истории и культуре, первоначальных этических представлений, понятий о добре и зле, нравственности; успешности обучения по всем учебным предметам; формирование потребности в систематическом </w:t>
            </w: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чтении.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6. Понимание роли чтения; использование разных видов чтения (ознакомительное, изучающее, выборочное, поисковое); умение осознанно воспринимать и оценивать содержание и специфику различных видов текстов, участвовать в обсуждении, давать и обосновывать нравственную оценку поступков героев.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7. Достижение необходимого для продолжения образования уровня читательской компетентности, общего речевого развития, т. е. овладение техникой чтения вслух и про себя, элементарными приёмами интерпретации, анализа и преобразования художественных, научно-популярных и учебных текстов с использованием элементарных литературоведческих понятий. </w:t>
            </w:r>
          </w:p>
          <w:p w:rsidR="00F444A3" w:rsidRPr="00F444A3" w:rsidRDefault="00F444A3" w:rsidP="00F444A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t xml:space="preserve">8. Умение выбирать книгу для самостоятельного чтения, ориентируясь на тематический и алфавитный каталоги и рекомендательный список литературы, оценивать результаты своей читательской деятельности, вносить коррективы, пользоваться справочными источниками для </w:t>
            </w:r>
            <w:r w:rsidRPr="00F444A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понимания и получения дополнительной информации. </w:t>
            </w:r>
          </w:p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- 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составлять рассказы на тему; представлять свои рассказы в группе; оценивать в соответствии с представленными образцами;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произведения разных жанров; группировать их по заданным признакам, определять отличительные особенности;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произведения художественной и научно-познавательной литературы; находить необходимую информацию в научно-познавательном тексте для подготовки сообщения;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произведения живописи и литературы; готовить рассказ о картине на основе выделения объектов картин: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составлять рассказ о книге на основе аннотации и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содержания;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составлять аннотацию;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заполнять на книгу каталожную карточку;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пользоваться алфавитным и тематическим каталогом для поиска книги, другой необходимой информации.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организовывать выставку по заданным параметрам;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рассказывать о книге; составлять на книгу отзыв.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научно-познавательный и художественный тексты; определять отличительные особенности;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выявлять особенности героя художественного рассказа;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выявлять особенности юмористического произведения;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находить в тексте сравнения,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олицетворение;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выявлять развитие настроения в художественном тексте.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понимать понятия притчи, былины, мифы, литературная сказка;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отличать виды устного народного творчества; выявлять особенности каждого вида;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пословицы и поговорки разных народов; группировать пословицы и поговорки по темам;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былину  сказочный текст;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сравнивать поэтический и прозаический тексты былины;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определять ритм стихотворения.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выразительно читать, выявляя авторское отношение к изображаемому, передавать настроение при чтении;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составлять самостоятельно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тексты разных жанров;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писать отзыв на книгу.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делать творческий пересказ; рассказывать от лица разных героев произведений;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составлять рассказ на основе художественного произведения, репродукций картин художников, серии иллюстраций, личного опыта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- самостоятельно формулировать тему и цели урока; систему вопросов, рассматриваемую на уроке;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составлять план решения вопросов совместно с учителем;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работать в соответствии с заявленным планом;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корректировать свою деятельность в соответствии с возможно допущенными ошибками;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 диалоге с учителем вырабатывать критерии оценки и определять степень успешности выполнения задания.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учитывать выделенные ориентиры действия в новом учебном материале в сотрудничестве с учителем;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планировать свое действие в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соответствие с поставленной задачей и условиями ее реализации, в том числе во внутреннем плане;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осуществлять итоговый и пошаговый контроль по результату;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оценивать правильность выполнения действия на уровне адекватной ретроспективной оценки.: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осуществлять поиск необходимой информации для выполнения учебных заданий с использованием учебной и справочной литературы;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устанавливать причинно-следственные связи в тексте; пересказывать; создавать собственное высказывание по аналогии;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проводить сравнение, классификацию по заданным критериям;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находить необходимые слова в тексте; на основе опорных слов составлять свое высказывание;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самостоятельно составлять план к прочитанному или прослушанному произведению; на основе плана рассказывать о героях, событии.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Учащиеся 3-его класса получат </w:t>
            </w: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lastRenderedPageBreak/>
              <w:t>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использовать разные виды чтения: изучающее, просмотровое, ознакомительное – и выбирать вид чтения в соответствии с поставленным заданием;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находить разные виды информации при помощи текста, иллюстраций, схем, таблиц;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преобразовывать информацию из одной формы в другую (составлять план, таблицу, схему);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пользоваться справочной и энциклопедической литературой.: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составлять высказывания под руководством учителя в устной и письменной форме;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владеть монологической и диалогической формой речи;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высказывать и обосновывать свою точку зрения;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слушать и слышать других, пытаться принимать иную точку зрения, быть готовым корректировать свою точку зрения;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строить понятные для партнера (собеседника) высказывание;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договариваться и приходить к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общему решению в совместной деятельности.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работать в паре, группе; планировать работу группы в соответствии с поставленным заданием;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готовить самостоятельно проекты;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создавать письменное высказывание с обоснованием своих действий</w:t>
            </w:r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внутренняя позиция школьника на уровне положительного отношения к уроку литературного чтения и к процессу чтения, ориентация на содержательные моменты школьной действительности;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мотивация обращения к художественной книге как источнику эстетического наслаждения; мотивация обращения к справочной и энциклопедической литературы как 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источнику получения информации;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первоначальные представления о нравственных понятиях (поступок, честность, верность слову), отраженных в литературных произведениях;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умение отвечать на вопросы «Что значит поступать по совести, жить по совести, жить с чистой совестью?»;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умение самостоятельно понимать поступки героев произведения; соотносить поступки героев с реальными жизненными ситуациями; делать свой нравственный выбор;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- способность к самооценке своей работы на основе самостоятельно выбранных критериев или образца.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Учащиеся 3-его класса получат возможность: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-</w:t>
            </w: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осознавать роль книги в мировой культуре; рассматривать книгу как нравственную ценность;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осознавать, что такое тщеславие, гнев, самообладание;</w:t>
            </w:r>
          </w:p>
          <w:p w:rsidR="00F444A3" w:rsidRPr="00F444A3" w:rsidRDefault="00F444A3" w:rsidP="00F444A3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444A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осознавать нравственный смысл понятий поступок, подвиг.</w:t>
            </w:r>
          </w:p>
          <w:p w:rsidR="00F444A3" w:rsidRPr="00F444A3" w:rsidRDefault="00F444A3" w:rsidP="000C60D9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F444A3" w:rsidRPr="009B3989" w:rsidRDefault="00F444A3" w:rsidP="00F444A3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444A3" w:rsidRPr="009B3989" w:rsidRDefault="00F444A3" w:rsidP="00F444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44A3" w:rsidRDefault="00F444A3" w:rsidP="00F444A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40EC1" w:rsidRDefault="005F7FEF" w:rsidP="00E40EC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учебного предмета</w:t>
      </w:r>
    </w:p>
    <w:p w:rsidR="005F7FEF" w:rsidRDefault="005F7FEF" w:rsidP="00E40EC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2409"/>
        <w:gridCol w:w="5387"/>
        <w:gridCol w:w="4961"/>
        <w:gridCol w:w="1495"/>
      </w:tblGrid>
      <w:tr w:rsidR="0038421D" w:rsidTr="00A07AFF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421D" w:rsidRDefault="0038421D" w:rsidP="003842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уроков</w:t>
            </w:r>
          </w:p>
        </w:tc>
      </w:tr>
      <w:tr w:rsidR="0038421D" w:rsidTr="00A07AFF">
        <w:trPr>
          <w:trHeight w:val="33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Книги – мои друзья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38421D">
            <w:pPr>
              <w:rPr>
                <w:rFonts w:ascii="Times New Roman" w:hAnsi="Times New Roman"/>
                <w:sz w:val="24"/>
                <w:szCs w:val="24"/>
              </w:rPr>
            </w:pPr>
            <w:r w:rsidRPr="00407574">
              <w:rPr>
                <w:rStyle w:val="c30"/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407574">
              <w:rPr>
                <w:rStyle w:val="c9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произведение Б. Горбачевского о первопечатнике Иване Фёдорове, о первой книге «Азбука». Наставления Библии.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421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Международный день распространения грамотности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</w:tr>
      <w:tr w:rsidR="0038421D" w:rsidTr="00A07AFF">
        <w:trPr>
          <w:trHeight w:val="432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Жизнь дана на добрые дела.</w:t>
            </w:r>
          </w:p>
          <w:p w:rsidR="0038421D" w:rsidRDefault="0038421D" w:rsidP="003851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38421D" w:rsidRPr="00407574" w:rsidRDefault="00407574" w:rsidP="00A07AFF">
            <w:pPr>
              <w:pStyle w:val="Standard"/>
              <w:jc w:val="both"/>
              <w:rPr>
                <w:rStyle w:val="CharAttribute501"/>
                <w:rFonts w:eastAsia="SimSun"/>
                <w:i w:val="0"/>
                <w:sz w:val="24"/>
                <w:szCs w:val="24"/>
                <w:u w:val="none"/>
              </w:rPr>
            </w:pPr>
            <w:r w:rsidRPr="00407574">
              <w:rPr>
                <w:rStyle w:val="c3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пословица разных народов о человеке и его делах;</w:t>
            </w:r>
            <w:r w:rsidRPr="00407574">
              <w:rPr>
                <w:rStyle w:val="c30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407574">
              <w:rPr>
                <w:rStyle w:val="c3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пословицы и поговорки казаков;</w:t>
            </w:r>
            <w:r w:rsidRPr="00407574">
              <w:rPr>
                <w:rStyle w:val="c30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407574">
              <w:rPr>
                <w:rStyle w:val="c9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пословицы и поговорки русского народа, собранные В.И. Далем; произведения Н.Носова, М.Зощенко, Л.Каминского, В.Драгунского; притчи: «Что побеждает?», « Что важнее?». Г.Я. Коробков «Куда девается время»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421D">
            <w:pPr>
              <w:pStyle w:val="BodytextArial"/>
              <w:spacing w:line="276" w:lineRule="auto"/>
              <w:jc w:val="center"/>
            </w:pPr>
            <w:r>
              <w:t>Организация наставничества успевающих обучающихся над неуспевающими</w:t>
            </w:r>
          </w:p>
          <w:p w:rsidR="0038421D" w:rsidRDefault="0038421D" w:rsidP="0038421D">
            <w:pPr>
              <w:pStyle w:val="BodytextArial"/>
              <w:spacing w:line="276" w:lineRule="auto"/>
              <w:jc w:val="center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День народного единства</w:t>
            </w:r>
          </w:p>
          <w:p w:rsidR="0038421D" w:rsidRDefault="0038421D" w:rsidP="0038421D">
            <w:pPr>
              <w:pStyle w:val="BodytextArial"/>
              <w:spacing w:line="276" w:lineRule="auto"/>
              <w:jc w:val="center"/>
              <w:rPr>
                <w:rStyle w:val="CharAttribute501"/>
                <w:rFonts w:eastAsia="№Е"/>
                <w:i w:val="0"/>
                <w:sz w:val="24"/>
              </w:rPr>
            </w:pP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</w:p>
        </w:tc>
      </w:tr>
      <w:tr w:rsidR="0038421D" w:rsidTr="00A07AFF">
        <w:trPr>
          <w:trHeight w:val="48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«Волшебные сказки»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5F7FEF">
            <w:pPr>
              <w:jc w:val="both"/>
              <w:rPr>
                <w:rStyle w:val="CharAttribute501"/>
                <w:rFonts w:eastAsia="Calibri"/>
                <w:i w:val="0"/>
                <w:sz w:val="24"/>
                <w:szCs w:val="24"/>
                <w:u w:val="none"/>
              </w:rPr>
            </w:pPr>
            <w:r w:rsidRPr="0040757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«Иван-царевич и Серый Волк»;  « Летучий корабль»; «Морозко»; «Белая уточка»; «По щучьему веленью».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/>
              <w:jc w:val="center"/>
              <w:rPr>
                <w:rStyle w:val="CharAttribute501"/>
                <w:rFonts w:eastAsia="№Е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Международный день школьных библиотек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«Люби всё живое»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38421D">
            <w:pPr>
              <w:pStyle w:val="12"/>
              <w:spacing w:line="276" w:lineRule="auto"/>
              <w:jc w:val="center"/>
              <w:rPr>
                <w:color w:val="auto"/>
                <w:lang w:eastAsia="ar-SA"/>
              </w:rPr>
            </w:pPr>
            <w:r w:rsidRPr="00407574">
              <w:rPr>
                <w:rStyle w:val="c32"/>
                <w:color w:val="000000"/>
                <w:shd w:val="clear" w:color="auto" w:fill="FFFFFF"/>
              </w:rPr>
              <w:t xml:space="preserve">произведения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К.Паустовского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В.Берестова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Б.Заходера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В.Бианки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О.Полонского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Н.Носова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М.Горького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>, Д. Мамина-Сибиряка.</w:t>
            </w:r>
            <w:r w:rsidRPr="00407574">
              <w:rPr>
                <w:color w:val="000000"/>
                <w:shd w:val="clear" w:color="auto" w:fill="FFFFFF"/>
              </w:rPr>
              <w:t> 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Н.Данилов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 «Лесные яблоки», 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В.Леднев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 «Ромка едет на охоту»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pStyle w:val="12"/>
              <w:spacing w:line="276" w:lineRule="auto"/>
              <w:jc w:val="center"/>
              <w:rPr>
                <w:color w:val="auto"/>
                <w:lang w:eastAsia="ar-SA"/>
              </w:rPr>
            </w:pPr>
            <w:r>
              <w:rPr>
                <w:color w:val="auto"/>
              </w:rPr>
              <w:t>День Российской печати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«Картины русской природы»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407574">
            <w:pPr>
              <w:pStyle w:val="12"/>
              <w:spacing w:line="276" w:lineRule="auto"/>
              <w:jc w:val="center"/>
              <w:rPr>
                <w:color w:val="auto"/>
              </w:rPr>
            </w:pPr>
            <w:r w:rsidRPr="00407574">
              <w:rPr>
                <w:rStyle w:val="c32"/>
                <w:color w:val="000000"/>
                <w:shd w:val="clear" w:color="auto" w:fill="FFFFFF"/>
              </w:rPr>
              <w:t xml:space="preserve">произведения Н.Некрасова, Ф. Тютчева, М. Пришвина, А. Фета, И. Бунина, К. Бальмонта, К. Паустовского. Картины природы в произведениях живописи И.Остроухова,  А.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Саврасова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И.Шишкина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>.</w:t>
            </w:r>
            <w:r w:rsidRPr="00407574">
              <w:rPr>
                <w:color w:val="000000"/>
                <w:shd w:val="clear" w:color="auto" w:fill="FFFFFF"/>
              </w:rPr>
              <w:t> </w:t>
            </w:r>
            <w:r w:rsidRPr="00407574">
              <w:rPr>
                <w:rStyle w:val="c9"/>
                <w:color w:val="000000"/>
                <w:shd w:val="clear" w:color="auto" w:fill="FFFFFF"/>
              </w:rPr>
              <w:t>Природа родного края в стихах волжских поэтов. В.М.Костин, Ю.А.Окунев, Н.А.Орлов, Г.Богословский.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pStyle w:val="12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Всемирный день книг</w:t>
            </w:r>
          </w:p>
          <w:p w:rsidR="0038421D" w:rsidRDefault="0038421D" w:rsidP="0038513C">
            <w:pPr>
              <w:pStyle w:val="12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День российской науки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«Великие русские писатели»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38513C">
            <w:pPr>
              <w:pStyle w:val="12"/>
              <w:spacing w:line="276" w:lineRule="auto"/>
              <w:jc w:val="center"/>
              <w:rPr>
                <w:color w:val="auto"/>
              </w:rPr>
            </w:pPr>
            <w:r w:rsidRPr="00407574">
              <w:rPr>
                <w:rStyle w:val="c32"/>
                <w:color w:val="000000"/>
                <w:shd w:val="clear" w:color="auto" w:fill="FFFFFF"/>
              </w:rPr>
              <w:t xml:space="preserve">произведения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А.С.Пушкина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И.А.Крылова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>,</w:t>
            </w:r>
            <w:r w:rsidRPr="00407574">
              <w:rPr>
                <w:color w:val="000000"/>
                <w:shd w:val="clear" w:color="auto" w:fill="FFFFFF"/>
              </w:rPr>
              <w:t> 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Г.Бородушкина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>.  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Л.Н.Толстого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lastRenderedPageBreak/>
              <w:t>А.Барто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 «Квартет», иллюстратор сказок 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А.С.Пушкина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 – 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И.Я.Билибин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>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421D">
            <w:pPr>
              <w:pStyle w:val="12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lastRenderedPageBreak/>
              <w:t>День славянской письменности и культуры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«Литературная сказка»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38513C">
            <w:pPr>
              <w:pStyle w:val="12"/>
              <w:spacing w:line="276" w:lineRule="auto"/>
              <w:jc w:val="center"/>
              <w:rPr>
                <w:color w:val="auto"/>
              </w:rPr>
            </w:pPr>
            <w:r w:rsidRPr="00407574">
              <w:rPr>
                <w:rStyle w:val="c32"/>
                <w:color w:val="000000"/>
                <w:shd w:val="clear" w:color="auto" w:fill="FFFFFF"/>
              </w:rPr>
              <w:t xml:space="preserve">произведения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В.Даля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В.Одоевского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Д.Мамина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-Сибиряка,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Р.Киплинга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Дж.Родари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 xml:space="preserve">, Тима Собакина, </w:t>
            </w:r>
            <w:proofErr w:type="spellStart"/>
            <w:r w:rsidRPr="00407574">
              <w:rPr>
                <w:rStyle w:val="c32"/>
                <w:color w:val="000000"/>
                <w:shd w:val="clear" w:color="auto" w:fill="FFFFFF"/>
              </w:rPr>
              <w:t>Ю.Коваля</w:t>
            </w:r>
            <w:proofErr w:type="spellEnd"/>
            <w:r w:rsidRPr="00407574">
              <w:rPr>
                <w:rStyle w:val="c32"/>
                <w:color w:val="000000"/>
                <w:shd w:val="clear" w:color="auto" w:fill="FFFFFF"/>
              </w:rPr>
              <w:t>, С.Михалкова «упрямый козлёнок».</w:t>
            </w:r>
            <w:r w:rsidRPr="00407574">
              <w:rPr>
                <w:color w:val="000000"/>
                <w:shd w:val="clear" w:color="auto" w:fill="FFFFFF"/>
              </w:rPr>
              <w:t> </w:t>
            </w:r>
            <w:r w:rsidRPr="00407574">
              <w:rPr>
                <w:rStyle w:val="c9"/>
                <w:color w:val="000000"/>
                <w:shd w:val="clear" w:color="auto" w:fill="FFFFFF"/>
              </w:rPr>
              <w:t>В.М. Богомолов «</w:t>
            </w:r>
            <w:proofErr w:type="spellStart"/>
            <w:r w:rsidRPr="00407574">
              <w:rPr>
                <w:rStyle w:val="c9"/>
                <w:color w:val="000000"/>
                <w:shd w:val="clear" w:color="auto" w:fill="FFFFFF"/>
              </w:rPr>
              <w:t>Длинноносик</w:t>
            </w:r>
            <w:proofErr w:type="spellEnd"/>
            <w:r w:rsidRPr="00407574">
              <w:rPr>
                <w:rStyle w:val="c9"/>
                <w:color w:val="000000"/>
                <w:shd w:val="clear" w:color="auto" w:fill="FFFFFF"/>
              </w:rPr>
              <w:t xml:space="preserve"> в ледяном королевстве».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421D">
            <w:pPr>
              <w:pStyle w:val="12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Неделя детской и юношеской книги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«Картины родной природы»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Pr="00407574" w:rsidRDefault="00407574" w:rsidP="0038513C">
            <w:pPr>
              <w:pStyle w:val="12"/>
              <w:spacing w:line="276" w:lineRule="auto"/>
              <w:jc w:val="center"/>
              <w:rPr>
                <w:color w:val="auto"/>
              </w:rPr>
            </w:pPr>
            <w:r w:rsidRPr="00407574">
              <w:rPr>
                <w:color w:val="000000"/>
                <w:shd w:val="clear" w:color="auto" w:fill="FFFFFF"/>
              </w:rPr>
              <w:t xml:space="preserve"> стихи, рассказы о природе, произведения </w:t>
            </w:r>
            <w:proofErr w:type="spellStart"/>
            <w:r w:rsidRPr="00407574">
              <w:rPr>
                <w:color w:val="000000"/>
                <w:shd w:val="clear" w:color="auto" w:fill="FFFFFF"/>
              </w:rPr>
              <w:t>Б.Заходера</w:t>
            </w:r>
            <w:proofErr w:type="spellEnd"/>
            <w:r w:rsidRPr="00407574">
              <w:rPr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color w:val="000000"/>
                <w:shd w:val="clear" w:color="auto" w:fill="FFFFFF"/>
              </w:rPr>
              <w:t>А.Майкова</w:t>
            </w:r>
            <w:proofErr w:type="spellEnd"/>
            <w:r w:rsidRPr="00407574">
              <w:rPr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color w:val="000000"/>
                <w:shd w:val="clear" w:color="auto" w:fill="FFFFFF"/>
              </w:rPr>
              <w:t>С.Есенина</w:t>
            </w:r>
            <w:proofErr w:type="spellEnd"/>
            <w:r w:rsidRPr="00407574">
              <w:rPr>
                <w:color w:val="000000"/>
                <w:shd w:val="clear" w:color="auto" w:fill="FFFFFF"/>
              </w:rPr>
              <w:t xml:space="preserve">, </w:t>
            </w:r>
            <w:proofErr w:type="spellStart"/>
            <w:r w:rsidRPr="00407574">
              <w:rPr>
                <w:color w:val="000000"/>
                <w:shd w:val="clear" w:color="auto" w:fill="FFFFFF"/>
              </w:rPr>
              <w:t>Ф.Тютчева</w:t>
            </w:r>
            <w:proofErr w:type="spellEnd"/>
            <w:r w:rsidRPr="00407574">
              <w:rPr>
                <w:color w:val="000000"/>
                <w:shd w:val="clear" w:color="auto" w:fill="FFFFFF"/>
              </w:rPr>
              <w:t>, О.Высоцкой, З.Александровой, А.Толстого, М. Пришвина «Золотой луг», И.Соколова-Микитова «Март в лесу».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421D">
            <w:pPr>
              <w:spacing w:after="0" w:line="28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Международный день родного языка</w:t>
            </w:r>
          </w:p>
          <w:p w:rsidR="0038421D" w:rsidRDefault="0038421D" w:rsidP="0038421D">
            <w:pPr>
              <w:pStyle w:val="12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Всемирный день писателя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38421D" w:rsidTr="00A07AFF">
        <w:trPr>
          <w:trHeight w:val="660"/>
        </w:trPr>
        <w:tc>
          <w:tcPr>
            <w:tcW w:w="5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ind w:right="-57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8421D" w:rsidRDefault="0038421D" w:rsidP="0038513C">
            <w:pPr>
              <w:spacing w:after="0" w:line="28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421D" w:rsidRDefault="0038421D" w:rsidP="0038513C">
            <w:pPr>
              <w:spacing w:after="0" w:line="28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8421D" w:rsidRDefault="0038421D" w:rsidP="003851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</w:tbl>
    <w:p w:rsidR="00E40EC1" w:rsidRDefault="00E40EC1" w:rsidP="00E40EC1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E40EC1" w:rsidRDefault="00E40EC1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F4010C" w:rsidRDefault="00F4010C" w:rsidP="00F4010C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E40EC1" w:rsidRPr="00F4010C" w:rsidRDefault="00E40EC1" w:rsidP="00F4010C">
      <w:pPr>
        <w:pStyle w:val="a3"/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tt-RU"/>
        </w:rPr>
      </w:pPr>
    </w:p>
    <w:p w:rsidR="00E40EC1" w:rsidRPr="00F4010C" w:rsidRDefault="00F4010C" w:rsidP="00F4010C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b/>
          <w:color w:val="262626"/>
          <w:sz w:val="24"/>
          <w:szCs w:val="24"/>
          <w:lang w:eastAsia="ru-RU"/>
        </w:rPr>
      </w:pPr>
      <w:r w:rsidRPr="00F4010C">
        <w:rPr>
          <w:rFonts w:ascii="Times New Roman" w:eastAsia="Times New Roman" w:hAnsi="Times New Roman"/>
          <w:b/>
          <w:color w:val="262626"/>
          <w:sz w:val="24"/>
          <w:szCs w:val="24"/>
          <w:lang w:eastAsia="ru-RU"/>
        </w:rPr>
        <w:t>Тематическое планирование</w:t>
      </w:r>
    </w:p>
    <w:p w:rsidR="00F4010C" w:rsidRDefault="00F4010C" w:rsidP="00F4010C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tbl>
      <w:tblPr>
        <w:tblStyle w:val="a7"/>
        <w:tblW w:w="11644" w:type="dxa"/>
        <w:tblInd w:w="1080" w:type="dxa"/>
        <w:tblLook w:val="04A0" w:firstRow="1" w:lastRow="0" w:firstColumn="1" w:lastColumn="0" w:noHBand="0" w:noVBand="1"/>
      </w:tblPr>
      <w:tblGrid>
        <w:gridCol w:w="1013"/>
        <w:gridCol w:w="8123"/>
        <w:gridCol w:w="2508"/>
      </w:tblGrid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8123" w:type="dxa"/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раздела</w:t>
            </w:r>
          </w:p>
        </w:tc>
        <w:tc>
          <w:tcPr>
            <w:tcW w:w="2508" w:type="dxa"/>
          </w:tcPr>
          <w:p w:rsidR="00F4010C" w:rsidRDefault="00F4010C" w:rsidP="00F4010C">
            <w:pPr>
              <w:pStyle w:val="a3"/>
              <w:spacing w:after="0" w:line="240" w:lineRule="auto"/>
              <w:ind w:left="0"/>
              <w:jc w:val="center"/>
              <w:rPr>
                <w:color w:val="262626"/>
                <w:sz w:val="24"/>
                <w:szCs w:val="24"/>
                <w:lang w:eastAsia="ru-RU"/>
              </w:rPr>
            </w:pPr>
            <w:r>
              <w:rPr>
                <w:color w:val="262626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Книги – мои друзья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2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Жизнь дана на добрые дела.</w:t>
            </w:r>
          </w:p>
          <w:p w:rsidR="00F4010C" w:rsidRDefault="00F4010C" w:rsidP="00F4010C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7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«Волшебные сказки»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9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«Люби всё живое»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«Картины русской природы»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«Великие русские писатели»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«Литературная сказка»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«Картины родной природы»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F4010C" w:rsidTr="00F4010C">
        <w:tc>
          <w:tcPr>
            <w:tcW w:w="1013" w:type="dxa"/>
          </w:tcPr>
          <w:p w:rsidR="00F4010C" w:rsidRDefault="00F4010C" w:rsidP="00F4010C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123" w:type="dxa"/>
          </w:tcPr>
          <w:p w:rsidR="00F4010C" w:rsidRDefault="00F4010C" w:rsidP="00F4010C">
            <w:pPr>
              <w:ind w:right="-57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4010C" w:rsidRDefault="00F4010C" w:rsidP="00F4010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</w:tbl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407574" w:rsidRDefault="00407574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D837CD">
      <w:pPr>
        <w:pStyle w:val="a3"/>
        <w:spacing w:after="0" w:line="240" w:lineRule="auto"/>
        <w:ind w:left="1080"/>
        <w:jc w:val="center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E40EC1" w:rsidRDefault="00E40EC1" w:rsidP="00E40EC1">
      <w:pPr>
        <w:pStyle w:val="a3"/>
        <w:spacing w:after="0" w:line="240" w:lineRule="auto"/>
        <w:ind w:left="0"/>
        <w:rPr>
          <w:rFonts w:ascii="Times New Roman" w:eastAsia="Times New Roman" w:hAnsi="Times New Roman"/>
          <w:color w:val="262626"/>
          <w:sz w:val="24"/>
          <w:szCs w:val="24"/>
          <w:lang w:eastAsia="ru-RU"/>
        </w:rPr>
      </w:pPr>
    </w:p>
    <w:p w:rsidR="00500F99" w:rsidRPr="00B13044" w:rsidRDefault="00D837CD" w:rsidP="00B13044">
      <w:pPr>
        <w:pStyle w:val="a3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262626"/>
          <w:sz w:val="24"/>
          <w:szCs w:val="24"/>
          <w:lang w:eastAsia="ru-RU"/>
        </w:rPr>
      </w:pPr>
      <w:r w:rsidRPr="00B13044">
        <w:rPr>
          <w:rFonts w:ascii="Times New Roman" w:eastAsia="Times New Roman" w:hAnsi="Times New Roman"/>
          <w:b/>
          <w:color w:val="262626"/>
          <w:sz w:val="24"/>
          <w:szCs w:val="24"/>
          <w:lang w:eastAsia="ru-RU"/>
        </w:rPr>
        <w:t>Календарно - т</w:t>
      </w:r>
      <w:r w:rsidR="00500F99" w:rsidRPr="00B13044">
        <w:rPr>
          <w:rFonts w:ascii="Times New Roman" w:eastAsia="Times New Roman" w:hAnsi="Times New Roman"/>
          <w:b/>
          <w:color w:val="262626"/>
          <w:sz w:val="24"/>
          <w:szCs w:val="24"/>
          <w:lang w:eastAsia="ru-RU"/>
        </w:rPr>
        <w:t>ематическое планирование</w:t>
      </w:r>
    </w:p>
    <w:p w:rsidR="00933736" w:rsidRPr="00997153" w:rsidRDefault="00933736" w:rsidP="00500F99">
      <w:pPr>
        <w:pStyle w:val="a3"/>
        <w:spacing w:after="0" w:line="240" w:lineRule="auto"/>
        <w:ind w:left="814"/>
        <w:jc w:val="center"/>
        <w:rPr>
          <w:rFonts w:ascii="Times New Roman" w:hAnsi="Times New Roman"/>
          <w:sz w:val="24"/>
          <w:szCs w:val="24"/>
        </w:rPr>
      </w:pPr>
    </w:p>
    <w:tbl>
      <w:tblPr>
        <w:tblW w:w="14601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3402"/>
        <w:gridCol w:w="8789"/>
        <w:gridCol w:w="851"/>
        <w:gridCol w:w="992"/>
      </w:tblGrid>
      <w:tr w:rsidR="004063A9" w:rsidRPr="00997153" w:rsidTr="00EA582A">
        <w:trPr>
          <w:trHeight w:val="464"/>
        </w:trPr>
        <w:tc>
          <w:tcPr>
            <w:tcW w:w="567" w:type="dxa"/>
            <w:vMerge w:val="restart"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402" w:type="dxa"/>
            <w:vMerge w:val="restart"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8789" w:type="dxa"/>
            <w:vMerge w:val="restart"/>
          </w:tcPr>
          <w:p w:rsidR="004063A9" w:rsidRPr="00997153" w:rsidRDefault="00AF2572" w:rsidP="008B2FB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  <w:r w:rsidR="004063A9" w:rsidRPr="00997153">
              <w:rPr>
                <w:rFonts w:ascii="Times New Roman" w:hAnsi="Times New Roman"/>
                <w:sz w:val="24"/>
                <w:szCs w:val="24"/>
              </w:rPr>
              <w:t xml:space="preserve"> учащихся</w:t>
            </w:r>
          </w:p>
        </w:tc>
        <w:tc>
          <w:tcPr>
            <w:tcW w:w="1843" w:type="dxa"/>
            <w:gridSpan w:val="2"/>
          </w:tcPr>
          <w:p w:rsidR="004063A9" w:rsidRPr="00997153" w:rsidRDefault="004063A9" w:rsidP="00500F99">
            <w:pPr>
              <w:pStyle w:val="a6"/>
              <w:spacing w:before="0" w:after="0" w:afterAutospacing="0"/>
              <w:contextualSpacing/>
              <w:jc w:val="center"/>
            </w:pPr>
            <w:r w:rsidRPr="00997153">
              <w:t>Дата проведения</w:t>
            </w:r>
          </w:p>
        </w:tc>
      </w:tr>
      <w:tr w:rsidR="004063A9" w:rsidRPr="00997153" w:rsidTr="00EA582A">
        <w:trPr>
          <w:trHeight w:val="464"/>
        </w:trPr>
        <w:tc>
          <w:tcPr>
            <w:tcW w:w="567" w:type="dxa"/>
            <w:vMerge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063A9" w:rsidRPr="00997153" w:rsidRDefault="008B2FB1" w:rsidP="008B2FB1">
            <w:pPr>
              <w:pStyle w:val="a6"/>
              <w:spacing w:before="0" w:after="0" w:afterAutospacing="0"/>
              <w:contextualSpacing/>
            </w:pPr>
            <w:r w:rsidRPr="00997153">
              <w:t>П</w:t>
            </w:r>
            <w:r w:rsidR="004063A9" w:rsidRPr="00997153">
              <w:t>лан</w:t>
            </w:r>
          </w:p>
        </w:tc>
        <w:tc>
          <w:tcPr>
            <w:tcW w:w="992" w:type="dxa"/>
          </w:tcPr>
          <w:p w:rsidR="004063A9" w:rsidRPr="00997153" w:rsidRDefault="008B2FB1" w:rsidP="00500F99">
            <w:pPr>
              <w:pStyle w:val="a6"/>
              <w:spacing w:before="0" w:after="0" w:afterAutospacing="0"/>
              <w:contextualSpacing/>
              <w:jc w:val="center"/>
            </w:pPr>
            <w:r w:rsidRPr="00997153">
              <w:t>Ф</w:t>
            </w:r>
            <w:r w:rsidR="004063A9" w:rsidRPr="00997153">
              <w:t>акт</w:t>
            </w:r>
          </w:p>
        </w:tc>
      </w:tr>
      <w:tr w:rsidR="004063A9" w:rsidRPr="00997153" w:rsidTr="00EA582A">
        <w:tc>
          <w:tcPr>
            <w:tcW w:w="567" w:type="dxa"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Книги – мои друзья</w:t>
            </w:r>
          </w:p>
          <w:p w:rsidR="004063A9" w:rsidRPr="00997153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Книга – к мудрости ступенька</w:t>
            </w:r>
            <w:r w:rsidR="00CB0EE3" w:rsidRPr="0099715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8789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Знакомство с новой учебной книгой. Диалог Ани и Вани. Работа в парах: обсуждение названия книги, которую прочитал Ваня. Знакомство с названием раздела «Книги — мои друзья». Обсуждение высказывания в паре. Обобщение по теме урока. Книга — великая мудрость для всего народа.</w:t>
            </w:r>
          </w:p>
        </w:tc>
        <w:tc>
          <w:tcPr>
            <w:tcW w:w="851" w:type="dxa"/>
          </w:tcPr>
          <w:p w:rsidR="004063A9" w:rsidRPr="00997153" w:rsidRDefault="005E70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4063A9"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997153" w:rsidTr="00EA582A">
        <w:tc>
          <w:tcPr>
            <w:tcW w:w="567" w:type="dxa"/>
          </w:tcPr>
          <w:p w:rsidR="004063A9" w:rsidRPr="00997153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4063A9" w:rsidRPr="00997153" w:rsidRDefault="00F444A3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Первопечатник Иван Федоров</w:t>
            </w:r>
            <w:r w:rsidR="00957F77" w:rsidRPr="0099715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Знакомство с темой урока. Рассматривание памятника Ивану Фёдорову.Знакомство со статьёй. Антиципация содержания по опорным словам головоломки. Краткий (сжатый) пересказ. Знакомство с «Азбукой» Ивана Фёдорова. Работа над высказываниями в «Азбуке». Работа в паре.  Обобщение по теме урока. Анализ произведения «Иван Фёдоров и Иван Грозный».</w:t>
            </w:r>
          </w:p>
        </w:tc>
        <w:tc>
          <w:tcPr>
            <w:tcW w:w="851" w:type="dxa"/>
          </w:tcPr>
          <w:p w:rsidR="004063A9" w:rsidRPr="00997153" w:rsidRDefault="00C8467A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4063A9"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997153" w:rsidTr="00EA582A">
        <w:tc>
          <w:tcPr>
            <w:tcW w:w="567" w:type="dxa"/>
          </w:tcPr>
          <w:p w:rsidR="004063A9" w:rsidRPr="00997153" w:rsidRDefault="004063A9" w:rsidP="00500F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4063A9" w:rsidRPr="00997153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В. Даль</w:t>
            </w:r>
            <w:r w:rsidR="00C8467A">
              <w:rPr>
                <w:rFonts w:ascii="Times New Roman" w:hAnsi="Times New Roman"/>
                <w:sz w:val="24"/>
                <w:szCs w:val="24"/>
              </w:rPr>
              <w:t xml:space="preserve"> - собиратель народной мудрости</w:t>
            </w:r>
            <w:r w:rsidR="00957F77" w:rsidRPr="0099715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997153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Знакомство с темой раздела учебника «Жизнь дана на добрые дела».Чтение опорных слов. Работа в паре: обсуждение системы ценностей, подбор эпитетов, синонимов, ассоциативных рядов слов (поступок — благородный поступок, красивый поступок, гадкий поступок; честность — правдивость — верность слову; благородство, красота).</w:t>
            </w:r>
          </w:p>
        </w:tc>
        <w:tc>
          <w:tcPr>
            <w:tcW w:w="851" w:type="dxa"/>
          </w:tcPr>
          <w:p w:rsidR="004063A9" w:rsidRPr="00997153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  <w:r w:rsidR="008B1FA8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4063A9"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992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997153" w:rsidTr="00EA582A">
        <w:tc>
          <w:tcPr>
            <w:tcW w:w="567" w:type="dxa"/>
          </w:tcPr>
          <w:p w:rsidR="004063A9" w:rsidRPr="00997153" w:rsidRDefault="004063A9" w:rsidP="00500F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4063A9" w:rsidRPr="00997153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Н. Носов «Огурцы»</w:t>
            </w:r>
            <w:r w:rsidR="00957F77" w:rsidRPr="0099715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997153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97153">
              <w:rPr>
                <w:rFonts w:ascii="Times New Roman" w:hAnsi="Times New Roman"/>
                <w:sz w:val="24"/>
                <w:szCs w:val="24"/>
              </w:rPr>
              <w:t>Знакомство с рассказом Н. Носова «Огурцы».  Ответы на вопросы и выполнение заданий учебника. Работа в «Творческой тетради». Анализ слова «добро». Создание текста «Доброе дело».</w:t>
            </w:r>
          </w:p>
        </w:tc>
        <w:tc>
          <w:tcPr>
            <w:tcW w:w="851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997153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997153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</w:tcPr>
          <w:p w:rsidR="004063A9" w:rsidRPr="00FB7FB4" w:rsidRDefault="00863D49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М Зощенко «Не надо </w:t>
            </w:r>
            <w:r w:rsidR="004063A9" w:rsidRPr="00FB7FB4">
              <w:rPr>
                <w:rFonts w:ascii="Times New Roman" w:hAnsi="Times New Roman"/>
                <w:sz w:val="24"/>
                <w:szCs w:val="24"/>
              </w:rPr>
              <w:t>врать»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Знакомство с рассказом М. Зощенко «Не надо врать».  Ответы на вопросы и выполнение заданий учебника</w:t>
            </w:r>
          </w:p>
        </w:tc>
        <w:tc>
          <w:tcPr>
            <w:tcW w:w="851" w:type="dxa"/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Л. Каминский «Сочинение»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Знакомство с произведением Л. Каминского «Сочинение». Ответы на вопросы и выполнение заданий учебника.  Творческая работа. Написание отзыва на книгу</w:t>
            </w:r>
          </w:p>
        </w:tc>
        <w:tc>
          <w:tcPr>
            <w:tcW w:w="851" w:type="dxa"/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М. Зощенко «Через </w:t>
            </w:r>
            <w:r w:rsidR="000C60D9">
              <w:rPr>
                <w:rFonts w:ascii="Times New Roman" w:hAnsi="Times New Roman"/>
                <w:sz w:val="24"/>
                <w:szCs w:val="24"/>
              </w:rPr>
              <w:t>тридцать лет»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Знакомство с рассказом М. Зощенко «Через тридцать лет». Ответы на вопросы и выполнение заданий учебника.  Работа с выставкой книг «Рассказы М. Зощенко». Написание отзыва на книгу</w:t>
            </w:r>
          </w:p>
        </w:tc>
        <w:tc>
          <w:tcPr>
            <w:tcW w:w="851" w:type="dxa"/>
          </w:tcPr>
          <w:p w:rsidR="004063A9" w:rsidRPr="00FB7FB4" w:rsidRDefault="00517E6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Н.Носов «Трудная задача»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Учатся работать в библиотеке (находить нужную книгу на выставке, в тематическом и алфавитном каталоге); учить работать в группе; взаимодействовать друг с другом по составленному плану, распределять роли.</w:t>
            </w:r>
          </w:p>
        </w:tc>
        <w:tc>
          <w:tcPr>
            <w:tcW w:w="851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В. Драгунский «Где это видано, где это слыхано…» 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Подготовка к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инсценированию</w:t>
            </w:r>
            <w:proofErr w:type="spellEnd"/>
            <w:r w:rsidR="0097234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произведения</w:t>
            </w:r>
            <w:r w:rsidR="0097234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произведения В. Драгунского «Где это видано, где это слыхано…»;-формирование умения коллективно обсуждать прочитанное (умение работать в группе, распределять роли);формирование умения принимать участие в драматизации.</w:t>
            </w:r>
          </w:p>
        </w:tc>
        <w:tc>
          <w:tcPr>
            <w:tcW w:w="851" w:type="dxa"/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04</w:t>
            </w:r>
            <w:r w:rsidR="00E86AB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1610"/>
        </w:trPr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lastRenderedPageBreak/>
              <w:t>10-11</w:t>
            </w:r>
          </w:p>
        </w:tc>
        <w:tc>
          <w:tcPr>
            <w:tcW w:w="3402" w:type="dxa"/>
          </w:tcPr>
          <w:p w:rsidR="004063A9" w:rsidRPr="00FB7FB4" w:rsidRDefault="004E4CD2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«Волшебные</w:t>
            </w:r>
            <w:r w:rsidR="004063A9" w:rsidRPr="00FB7FB4">
              <w:rPr>
                <w:rFonts w:ascii="Times New Roman" w:hAnsi="Times New Roman"/>
                <w:sz w:val="24"/>
                <w:szCs w:val="24"/>
              </w:rPr>
              <w:t>сказки»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Герои волшебной сказки «Иван -царевич и Серый волк»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Познакомить с русской народной сказкой «Иван царевич и Серый Волк»; выявить отличительные черты волшебной сказки; в ходе исследовательской работы учащимся предстоитрешить, в чём проявляю</w:t>
            </w:r>
            <w:r w:rsidR="008B2FB1" w:rsidRPr="00FB7FB4">
              <w:rPr>
                <w:rFonts w:ascii="Times New Roman" w:hAnsi="Times New Roman"/>
                <w:sz w:val="24"/>
                <w:szCs w:val="24"/>
              </w:rPr>
              <w:t>тся особенности волшебной сказк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у разных народов.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особенностей волшебной сказки, характеристика героев волшебной сказки;выявление причинно- следственных связей, составление плана, подготовка подробного пересказа;формирование умения находить необходимую информацию в книге, тексте, репродукции картины; презентация информаций на основе рассказа, пересказа, сочинения.</w:t>
            </w:r>
          </w:p>
        </w:tc>
        <w:tc>
          <w:tcPr>
            <w:tcW w:w="851" w:type="dxa"/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05.10</w:t>
            </w:r>
          </w:p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282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12-13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 Русская народная сказка «Летучий корабль»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особенностей волшебной сказки, характеристика героев волшебной сказки;поиск необходимой информации; презентация информации на основе рассказа, пересказа, сочинения (как собственного текста на основе реального объекта  информации); осмысление правил взаимодействия в паре и группе.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7A0526">
        <w:trPr>
          <w:trHeight w:val="874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500F9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25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14-15</w:t>
            </w:r>
          </w:p>
        </w:tc>
        <w:tc>
          <w:tcPr>
            <w:tcW w:w="3402" w:type="dxa"/>
            <w:vMerge w:val="restart"/>
          </w:tcPr>
          <w:p w:rsidR="00803C2C" w:rsidRDefault="00863D49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 «Морозко», </w:t>
            </w:r>
          </w:p>
          <w:p w:rsidR="004063A9" w:rsidRPr="00FB7FB4" w:rsidRDefault="00863D49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«Белая </w:t>
            </w:r>
            <w:r w:rsidR="004063A9" w:rsidRPr="00FB7FB4">
              <w:rPr>
                <w:rFonts w:ascii="Times New Roman" w:hAnsi="Times New Roman"/>
                <w:sz w:val="24"/>
                <w:szCs w:val="24"/>
              </w:rPr>
              <w:t>уточка»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Самостоятельное чтение,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узнавание книги по обложке; сравнение разных книг; их классификация; обобщение представленного; составление собственного текста по итогам исследования на основе фактов;поиск необходимой информации в книге; умение ориентироваться в учебной и художественной книге.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500F9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16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707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16-17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 «По щучьему веленью»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русская народная сказка</w:t>
            </w:r>
          </w:p>
          <w:p w:rsidR="004063A9" w:rsidRPr="00FB7FB4" w:rsidRDefault="00C80FCA" w:rsidP="00C80F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оверочная 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абота 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по разделу  «Волшебные сказки»</w:t>
            </w:r>
            <w:r w:rsidR="00EA582A">
              <w:rPr>
                <w:rFonts w:ascii="Times New Roman" w:hAnsi="Times New Roman"/>
                <w:sz w:val="24"/>
                <w:szCs w:val="24"/>
              </w:rPr>
              <w:t>№1</w:t>
            </w:r>
          </w:p>
        </w:tc>
        <w:tc>
          <w:tcPr>
            <w:tcW w:w="8789" w:type="dxa"/>
            <w:vMerge w:val="restart"/>
          </w:tcPr>
          <w:p w:rsidR="00803C2C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Подготовка к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инсценированию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 произведения,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умения коллективно обсуждать прочитанное (умение работать в группе, распределять роли);формирование умения принимать участие в драматизации.</w:t>
            </w:r>
          </w:p>
          <w:p w:rsidR="004063A9" w:rsidRPr="00803C2C" w:rsidRDefault="00803C2C" w:rsidP="00803C2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Обобщение полученных знаний и умений,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знание особенностей сказок; умение характеризовать героя сказочного текста; умение сравнивать сказочные сюжеты; умение сравнивать сказочных героев.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500F9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193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38513C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08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806"/>
        </w:trPr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402" w:type="dxa"/>
          </w:tcPr>
          <w:p w:rsidR="00803C2C" w:rsidRPr="00FB7FB4" w:rsidRDefault="00803C2C" w:rsidP="00803C2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Раздел «Люби всё живое»</w:t>
            </w:r>
          </w:p>
          <w:p w:rsidR="004063A9" w:rsidRPr="00FB7FB4" w:rsidRDefault="00803C2C" w:rsidP="00803C2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Я познаю мир. Энциклопедии и справочники .</w:t>
            </w:r>
          </w:p>
        </w:tc>
        <w:tc>
          <w:tcPr>
            <w:tcW w:w="8789" w:type="dxa"/>
          </w:tcPr>
          <w:p w:rsidR="004063A9" w:rsidRPr="00FB7FB4" w:rsidRDefault="00803C2C" w:rsidP="00803C2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Представление книги, написание отзыва,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работы по составлению плана урока (определение темы, цели и задач урока, планирование действий по выполнению задач урока, оценка выполненных действий, дальнейшая корректировка); формирование умения осуществлять поиск необходимой информации в книге; умение ориентироваться в учебной и научно познавательной книге; самостоятельный и целенаправленный выбор книги.</w:t>
            </w:r>
          </w:p>
        </w:tc>
        <w:tc>
          <w:tcPr>
            <w:tcW w:w="851" w:type="dxa"/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15.11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803C2C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19</w:t>
            </w:r>
            <w:r w:rsidR="00803C2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063A9" w:rsidRPr="00803C2C" w:rsidRDefault="00803C2C" w:rsidP="00803C2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402" w:type="dxa"/>
          </w:tcPr>
          <w:p w:rsidR="00803C2C" w:rsidRPr="00FB7FB4" w:rsidRDefault="00803C2C" w:rsidP="00803C2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Сравнение произведений К. Паустовского «Барсучий нос» и текста «Барсук» из справочника.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803C2C" w:rsidRPr="00FB7FB4" w:rsidRDefault="00803C2C" w:rsidP="00803C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базовых ценностей (любовь, малая родина, природа);</w:t>
            </w:r>
          </w:p>
          <w:p w:rsidR="00803C2C" w:rsidRPr="00FB7FB4" w:rsidRDefault="00803C2C" w:rsidP="00803C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-формирование умения сравнивать художественный и научно-популярный текст; определение отличительных особенностей одного и другого текста;</w:t>
            </w:r>
          </w:p>
          <w:p w:rsidR="004063A9" w:rsidRPr="00FB7FB4" w:rsidRDefault="00803C2C" w:rsidP="00803C2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-определение в художественном тексте средства художественной выразительности (эпитет, сравнение, метафора, олицетворение)</w:t>
            </w:r>
          </w:p>
        </w:tc>
        <w:tc>
          <w:tcPr>
            <w:tcW w:w="851" w:type="dxa"/>
          </w:tcPr>
          <w:p w:rsidR="00803C2C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16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  <w:p w:rsidR="00803C2C" w:rsidRDefault="00803C2C" w:rsidP="00803C2C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063A9" w:rsidRPr="00803C2C" w:rsidRDefault="0038513C" w:rsidP="00803C2C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  <w:r w:rsidR="00803C2C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17F3" w:rsidRPr="00FB7FB4" w:rsidTr="00FE0D6B">
        <w:trPr>
          <w:trHeight w:val="562"/>
        </w:trPr>
        <w:tc>
          <w:tcPr>
            <w:tcW w:w="567" w:type="dxa"/>
          </w:tcPr>
          <w:p w:rsidR="00E917F3" w:rsidRPr="00FB7FB4" w:rsidRDefault="00E917F3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402" w:type="dxa"/>
          </w:tcPr>
          <w:p w:rsidR="00E917F3" w:rsidRPr="00FB7FB4" w:rsidRDefault="00E917F3" w:rsidP="00803C2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В. Берестов «Кошкин щено</w:t>
            </w:r>
            <w:r>
              <w:rPr>
                <w:rFonts w:ascii="Times New Roman" w:hAnsi="Times New Roman"/>
                <w:sz w:val="24"/>
                <w:szCs w:val="24"/>
              </w:rPr>
              <w:t>к»</w:t>
            </w:r>
          </w:p>
        </w:tc>
        <w:tc>
          <w:tcPr>
            <w:tcW w:w="8789" w:type="dxa"/>
          </w:tcPr>
          <w:p w:rsidR="00E917F3" w:rsidRPr="008E20BB" w:rsidRDefault="00E917F3" w:rsidP="00803C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E20BB">
              <w:rPr>
                <w:rFonts w:ascii="Times New Roman" w:hAnsi="Times New Roman"/>
                <w:sz w:val="24"/>
                <w:szCs w:val="24"/>
              </w:rPr>
              <w:t>Индивидуальная работа: Выразительно читать юмористическое произведение;</w:t>
            </w:r>
          </w:p>
          <w:p w:rsidR="00E917F3" w:rsidRPr="00FB7FB4" w:rsidRDefault="00E917F3" w:rsidP="00803C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E20BB">
              <w:rPr>
                <w:rFonts w:ascii="Times New Roman" w:hAnsi="Times New Roman"/>
                <w:sz w:val="24"/>
                <w:szCs w:val="24"/>
              </w:rPr>
              <w:t>определять в тексте слова и выражения, которые характеризуют героя.</w:t>
            </w:r>
          </w:p>
        </w:tc>
        <w:tc>
          <w:tcPr>
            <w:tcW w:w="851" w:type="dxa"/>
          </w:tcPr>
          <w:p w:rsidR="00E917F3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  <w:r w:rsidR="00E917F3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92" w:type="dxa"/>
          </w:tcPr>
          <w:p w:rsidR="00E917F3" w:rsidRPr="00FB7FB4" w:rsidRDefault="00E917F3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40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Б.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Заходер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 «Вредный кот»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понятий «юмор», «юмористическое произведение»;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-освоение операции сравнения художественных (поэтических) текстов;определение в художественном тексте средств художественной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выразительности (эпитет, сравнение, метафора, олицетворение); умение работать в группе.</w:t>
            </w:r>
          </w:p>
        </w:tc>
        <w:tc>
          <w:tcPr>
            <w:tcW w:w="851" w:type="dxa"/>
          </w:tcPr>
          <w:p w:rsidR="004063A9" w:rsidRPr="00FB7FB4" w:rsidRDefault="00500F9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2</w:t>
            </w:r>
            <w:r w:rsidR="0038513C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317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lastRenderedPageBreak/>
              <w:t>23-24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В. Бианки «Приключения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муравьишки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>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FB7FB4" w:rsidRDefault="005F3AEE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line id="Прямая соединительная линия 2" o:spid="_x0000_s1032" style="position:absolute;z-index:251657728;visibility:visible;mso-position-horizontal-relative:text;mso-position-vertical-relative:text" from="-1.55pt,-36.35pt" to="133.45pt,-3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6YS7wEAAI8DAAAOAAAAZHJzL2Uyb0RvYy54bWysU82O0zAQviPxDpbvNGlE+Yma7mGrckFQ&#10;CXgAr+Mklvwnj2naG3BG6iPwChxAWmmBZ0jeiLGbLQvcED248+P5PN83k+XFXiuyEx6kNRWdz3JK&#10;hOG2lqat6JvXmwdPKIHATM2UNaKiBwH0YnX/3rJ3pShsZ1UtPEEQA2XvKtqF4MosA94JzWBmnTCY&#10;bKzXLKDr26z2rEd0rbIizx9lvfW185YLAIyuT0m6SvhNI3h42TQgAlEVxd5COn06r+KZrZasbD1z&#10;neRTG+wfutBMGnz0DLVmgZG3Xv4FpSX3FmwTZtzqzDaN5CJxQDbz/A82rzrmROKC4oA7ywT/D5a/&#10;2G09kXVFC0oM0zii4dP4bjwO34bP45GM74cfw9fhy3A9fB+uxw9o34wf0Y7J4WYKH0kRlewdlAh4&#10;abZ+8sBtfZRl33gd/5Ew2Sf1D2f1xT4QjsH54/nDRY5D4re57Feh8xCeCatJNCqqpInCsJLtnkPA&#10;x/Dq7ZUYNnYjlUrDVYb0FX26KBaIzHDFGsUCmtohaTAtJUy1uLs8+IQIVsk6VkccOMCl8mTHcH1w&#10;62rbU6IYBAxWdJN+kTi+/ltZbGXNoDsVptR0TZkIK9JmTp1H1U46RevK1ockXxY9nHpCnzY0rtVd&#10;H+2739HqJwAAAP//AwBQSwMEFAAGAAgAAAAhAKYVJSreAAAACgEAAA8AAABkcnMvZG93bnJldi54&#10;bWxMj0FPwzAMhe9I/IfISNy2dJ3Usa7ptCFxQ6ANxDlrvLZa4pQm6wq/HiMhjZNl+/m9z8V6dFYM&#10;2IfWk4LZNAGBVHnTUq3g/e1p8gAiRE1GW0+o4AsDrMvbm0Lnxl9oh8M+1oJNKORaQRNjl0sZqgad&#10;DlPfIfHu6HunI7d9LU2vL2zurEyTJJNOt8QJje7wscHqtD87xjjNX16H5mPzvDPWhvZzXG6/t0rd&#10;342bFYiIY7yK4Refb6BkpoM/kwnCKpjMZ6zkukgXIFiQZtkSxOFvIstC/n+h/AEAAP//AwBQSwEC&#10;LQAUAAYACAAAACEAtoM4kv4AAADhAQAAEwAAAAAAAAAAAAAAAAAAAAAAW0NvbnRlbnRfVHlwZXNd&#10;LnhtbFBLAQItABQABgAIAAAAIQA4/SH/1gAAAJQBAAALAAAAAAAAAAAAAAAAAC8BAABfcmVscy8u&#10;cmVsc1BLAQItABQABgAIAAAAIQBSN6YS7wEAAI8DAAAOAAAAAAAAAAAAAAAAAC4CAABkcnMvZTJv&#10;RG9jLnhtbFBLAQItABQABgAIAAAAIQCmFSUq3gAAAAoBAAAPAAAAAAAAAAAAAAAAAEkEAABkcnMv&#10;ZG93bnJldi54bWxQSwUGAAAAAAQABADzAAAAVAUAAAAA&#10;" strokecolor="white"/>
              </w:pic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Освоение операции сравнения художественного  и научно-познавательного текстов;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жанра произведения и его специфических особенностей;определение в художественном тексте средств художественной выразительности (эпитет, сравнение, метафора, олицетворение).</w:t>
            </w:r>
          </w:p>
          <w:p w:rsidR="004063A9" w:rsidRPr="00FB7FB4" w:rsidRDefault="00C80FCA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E20BB">
              <w:rPr>
                <w:rFonts w:ascii="Times New Roman" w:hAnsi="Times New Roman"/>
                <w:sz w:val="24"/>
                <w:szCs w:val="24"/>
              </w:rPr>
              <w:t>Коллективная работа: Осмыслять понятия «юмор, юмористическое произведение». Определять в тексте средства художественной выразительности.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38513C" w:rsidP="003851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30.11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562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5001C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06.12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402" w:type="dxa"/>
          </w:tcPr>
          <w:p w:rsidR="004063A9" w:rsidRPr="00FB7FB4" w:rsidRDefault="004063A9" w:rsidP="00C80F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О. Полонский «Муравьиное царство», Т.Собакин «Песни бегемотов»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4063A9" w:rsidRPr="006408FA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07.12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866BD" w:rsidRPr="00FB7FB4" w:rsidTr="00EA582A">
        <w:trPr>
          <w:trHeight w:val="1135"/>
        </w:trPr>
        <w:tc>
          <w:tcPr>
            <w:tcW w:w="567" w:type="dxa"/>
          </w:tcPr>
          <w:p w:rsidR="001866BD" w:rsidRPr="00FB7FB4" w:rsidRDefault="001866BD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26-27</w:t>
            </w:r>
          </w:p>
        </w:tc>
        <w:tc>
          <w:tcPr>
            <w:tcW w:w="3402" w:type="dxa"/>
          </w:tcPr>
          <w:p w:rsidR="001866BD" w:rsidRPr="00FB7FB4" w:rsidRDefault="00F444A3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Д.Мамин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-Сибиряк «Серая шейка»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1866BD" w:rsidRPr="00FB7FB4" w:rsidRDefault="001866BD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умения определять  главную мысль произведения, определять последовательность  событий в тексте; отбирать опорные (ключевые) слова для создания собственного текста;формирование умения находить необходимую информацию в книге; умение ориентироваться в учебной и художественной книге;формирование умения узнавать книги, журналы по обложке; сравнивать разные книги; классифицировать их; обобщать информацию на основе фактов составление собственного текста по итогам исследования.</w:t>
            </w:r>
          </w:p>
        </w:tc>
        <w:tc>
          <w:tcPr>
            <w:tcW w:w="851" w:type="dxa"/>
          </w:tcPr>
          <w:p w:rsidR="001866BD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13.12</w:t>
            </w:r>
          </w:p>
          <w:p w:rsidR="001866BD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  <w:r w:rsidR="001866BD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92" w:type="dxa"/>
          </w:tcPr>
          <w:p w:rsidR="001866BD" w:rsidRPr="00FB7FB4" w:rsidRDefault="001866BD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360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28-29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Н.Носов «Карасик»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233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350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30-31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М. Горький «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Воробьишко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>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Понимание главной мысли произведения; различные способы ее отражения в актерской игре и режиссерской постановке;формирование умения коллективно обсуждать прочитанное (умение работать в группе, распределять роли);формирование умения принимать участие в драматизации.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38513C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349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10.01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40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Вн.чт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. Маленькие и большие секреты страны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Литературии</w:t>
            </w:r>
            <w:proofErr w:type="spellEnd"/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Обобщить знания о художественных и научно познавательных текстах (знать особенности их построения, героев, основные отличительные черты их характера); учить готовить монологическое высказывание на тему (устное сочинение); писать отзыв в устной или письменной форме; определять смысл пословиц. </w:t>
            </w:r>
          </w:p>
        </w:tc>
        <w:tc>
          <w:tcPr>
            <w:tcW w:w="851" w:type="dxa"/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Пр</w:t>
            </w:r>
            <w:r w:rsidR="00C80FCA">
              <w:rPr>
                <w:rFonts w:ascii="Times New Roman" w:hAnsi="Times New Roman"/>
                <w:sz w:val="24"/>
                <w:szCs w:val="24"/>
              </w:rPr>
              <w:t xml:space="preserve">оверочная 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 xml:space="preserve"> работа по разделу «Люби всё живое»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  <w:r w:rsidR="00EA582A">
              <w:rPr>
                <w:rFonts w:ascii="Times New Roman" w:hAnsi="Times New Roman"/>
                <w:sz w:val="24"/>
                <w:szCs w:val="24"/>
              </w:rPr>
              <w:t>№2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Проверка полученных знаний и умений</w:t>
            </w:r>
          </w:p>
        </w:tc>
        <w:tc>
          <w:tcPr>
            <w:tcW w:w="851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40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Раздел «Картины русской природы»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И. Шишкин «Зимой в лесу»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умения эмоционально откликаться на произведение литературы и живописи;формирование умения составлять план урока (определение темы.цели и задач урока, планирование действий по выполнению задач урока, оценка выполненных действий.</w:t>
            </w:r>
          </w:p>
        </w:tc>
        <w:tc>
          <w:tcPr>
            <w:tcW w:w="851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Н. Некрасов «Славная осень!..» 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Осмысленное чтение лирических текстов; понимание настроения стихотворения; определение своего собственного отношения; поиск необходимой информации по фотографии; осмысление объектов; понимание смыслов;соотнесение литературного текста с художественным образом; осмысление правил взаимодействия в паре и группе (распределение обязанностей, составление плана совместных действий, умение договориться о совместных действиях).</w:t>
            </w:r>
          </w:p>
        </w:tc>
        <w:tc>
          <w:tcPr>
            <w:tcW w:w="851" w:type="dxa"/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24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  <w:tcBorders>
              <w:top w:val="nil"/>
            </w:tcBorders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402" w:type="dxa"/>
            <w:tcBorders>
              <w:top w:val="nil"/>
            </w:tcBorders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М. Пришвин «Осинкам холодно»,  Ф. Тютчев «Листья»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tcBorders>
              <w:top w:val="nil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Знакомство с произведением М. Пришвина «Осинкам холодно...».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Знакомство с произведением Ф. Тютчева «Листья». Сравнение произведений.  Листья. Анализ фотографии. Создание текста к фотографии, осмысленное чтение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лирических текстов; понимание настроения стихотворения; определение своего собственного отношения; формирование умения осуществлять поиск необходимой информации по фотографии; осмысление объектов; понимание смыслов.</w:t>
            </w:r>
          </w:p>
        </w:tc>
        <w:tc>
          <w:tcPr>
            <w:tcW w:w="851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  <w:r w:rsidR="007441D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932"/>
        </w:trPr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А. Фет «Осень»,И. Бунин «Первый снег», К. Бальмонт «Снежинка»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Выразительное чтение, анализ произведений, 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основных базовых ценностей (любовь, уважение к близким, старшим, родным, забота, милосердие);осмысленное чтение лирических текстов; понимание настроения стихотворения; определение своего собственного отношения; поиск необходимой информации по фотографии; осмысление объектов; понимание смыслов;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- осмысление правил взаимодействия в паре и группе.</w:t>
            </w:r>
          </w:p>
        </w:tc>
        <w:tc>
          <w:tcPr>
            <w:tcW w:w="851" w:type="dxa"/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К. Паустовский «В саду уже поселилась осень»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063A9" w:rsidRPr="00FB7FB4" w:rsidRDefault="007441D5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01.02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402" w:type="dxa"/>
          </w:tcPr>
          <w:p w:rsidR="004063A9" w:rsidRPr="00FB7FB4" w:rsidRDefault="004063A9" w:rsidP="007A052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Раздел «Великие русские писатели»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А. С. Пушкин «Зимнее утро», «Зимний вечер», «Опрятней модного паркета…»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  <w:r w:rsidRPr="00FB7FB4">
              <w:rPr>
                <w:rFonts w:ascii="Times New Roman" w:hAnsi="Times New Roman"/>
                <w:sz w:val="24"/>
                <w:szCs w:val="24"/>
              </w:rPr>
              <w:t>Урок чтения и осмысления текста</w:t>
            </w: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работы по составлению плана урока (определение темы, цели и задач урока, планирование действий по выполнению задач урока, оценка выполненных действий);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-формирование умения осуществлять поиск необходимой информации в книге; умение ориентироваться в учебной и художественной книге.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4063A9" w:rsidRPr="006408FA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07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</w:t>
            </w:r>
            <w:r w:rsidR="00CE008F">
              <w:rPr>
                <w:rFonts w:ascii="Times New Roman" w:hAnsi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24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40-43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 xml:space="preserve">А. С. Пушкин «Сказка о царе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Салтане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…» </w:t>
            </w: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Осмысление нравственных ценностей сказки;самостоятельное  составление плана урока: определение темы, цели и задач урока, планирование действий по выполнению задач урока, оценка выполненных действий, дальнейшая корректировка;умение ориентироваться в художественной книге; самостоятельный и целенаправленный выбор книги; поиск необходимой информации в произведении живописи 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7441D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555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14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275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279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3402" w:type="dxa"/>
          </w:tcPr>
          <w:p w:rsidR="004063A9" w:rsidRPr="00FB7FB4" w:rsidRDefault="004063A9" w:rsidP="00957F7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Басни И. Крылова«Слон и Моська», «Чиж и голубь»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Понимание и осмысление нравственных уроков, которые дает басня;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понятий «наставления», «иносказания», «нравоучительный комический рассказ»;  осмысление правил взаимодействия в паре и группе (распределение обязанностей, составление плана совместных действий, умение договориться о совместных действиях).</w:t>
            </w:r>
          </w:p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540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45-47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Рассказы Л. Толстого «Лев и собачка», «Лебеди», «Акула»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Антиципация темы урока. Знакомство с выставкой книг. Классификация книг. Чтение статьи Л. Воронковой. Подготовка к краткому пересказу. Краткий пересказ. Анализ рассказа «Лев и собачка». Работа по вопросам учебника на с. 53. Подготовка к пересказу. Пересказ. Анализ рассказа «Лебеди». Работа по вопросам учебника на с. 55. Составление плана рассказа.  Анализ рассказа «Акула». Работа по вопросам учебника на с. 58. 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FB7FB4" w:rsidRDefault="001866BD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 w:rsidR="007441D5">
              <w:rPr>
                <w:rFonts w:ascii="Times New Roman" w:hAnsi="Times New Roman"/>
                <w:sz w:val="24"/>
                <w:szCs w:val="24"/>
                <w:lang w:val="tt-RU" w:eastAsia="ru-RU"/>
              </w:rPr>
              <w:t>8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07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01</w:t>
            </w:r>
            <w:r w:rsidR="000D2DEF">
              <w:rPr>
                <w:rFonts w:ascii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80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FB7FB4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07</w:t>
            </w:r>
            <w:r w:rsidR="004063A9"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40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Рассказы Л. Толстого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</w:tcPr>
          <w:p w:rsidR="004063A9" w:rsidRPr="00FB7FB4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Произведения великих русских писателей и поэтов. «Самостоятельное чтение». Л. Толстой «Волга и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Вазуза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», «Как гуси Рим спасли». «Семейное чтение». Заповеди из Евангелия в пересказе Л. Толстого. Формировать систему нравственно этических ценностей на основе совместного обсуждения проблем, которые представлены в текстах; формировать интерес к творчеству Л. Толстого.</w:t>
            </w:r>
          </w:p>
        </w:tc>
        <w:tc>
          <w:tcPr>
            <w:tcW w:w="851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7441D5">
              <w:rPr>
                <w:rFonts w:ascii="Times New Roman" w:hAnsi="Times New Roman"/>
                <w:sz w:val="24"/>
                <w:szCs w:val="24"/>
                <w:lang w:val="tt-RU" w:eastAsia="ru-RU"/>
              </w:rPr>
              <w:t>8</w:t>
            </w:r>
            <w:r w:rsidRPr="00FB7FB4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92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И. Крылов «Квартет»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«Маленькие и большие секреты страны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Литературии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». Работа с выставкой книг. </w:t>
            </w: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Классификация книг. Создание текста «Зачем нужно читать произведения великих русских писателей и поэтов».  Выполнение вопросов и заданий учебника. Анализ произведения А.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Барто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«Квартет».  Создание текста-рассуждения «Что означает слово «согласие»</w:t>
            </w:r>
            <w:r w:rsidR="007A0526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lastRenderedPageBreak/>
              <w:t>14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Вн.чт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>. Маленькие и бол</w:t>
            </w:r>
            <w:r w:rsidR="00F444A3">
              <w:rPr>
                <w:rFonts w:ascii="Times New Roman" w:hAnsi="Times New Roman"/>
                <w:sz w:val="24"/>
                <w:szCs w:val="24"/>
              </w:rPr>
              <w:t xml:space="preserve">ьшие секреты страны </w:t>
            </w:r>
            <w:proofErr w:type="spellStart"/>
            <w:r w:rsidR="00F444A3">
              <w:rPr>
                <w:rFonts w:ascii="Times New Roman" w:hAnsi="Times New Roman"/>
                <w:sz w:val="24"/>
                <w:szCs w:val="24"/>
              </w:rPr>
              <w:t>Литературии</w:t>
            </w:r>
            <w:proofErr w:type="spellEnd"/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Самостоятельное чтение произведений русских писателей, включение их в свой круг чтения;определение главной мысли, последовательности  событий в тексте; отбор опорных (ключевых) слов для создания собственного текста;поиск необходимой информации в книге; умение ориентироваться в учебной и художественной книге.</w:t>
            </w:r>
          </w:p>
        </w:tc>
        <w:tc>
          <w:tcPr>
            <w:tcW w:w="851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Проверочная работа по разделу «Великие русские писатели»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  <w:r w:rsidR="00EA582A">
              <w:rPr>
                <w:rFonts w:ascii="Times New Roman" w:hAnsi="Times New Roman"/>
                <w:sz w:val="24"/>
                <w:szCs w:val="24"/>
              </w:rPr>
              <w:t>№3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A042D">
              <w:rPr>
                <w:rFonts w:ascii="Times New Roman" w:hAnsi="Times New Roman"/>
                <w:sz w:val="24"/>
                <w:szCs w:val="24"/>
              </w:rPr>
              <w:t>Проверка полученных знаний и умений</w:t>
            </w:r>
            <w:r w:rsidR="007A0526" w:rsidRPr="006A042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4063A9" w:rsidRPr="006A042D" w:rsidRDefault="007441D5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4063A9" w:rsidRPr="006A042D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063A9" w:rsidRPr="00FB7FB4" w:rsidTr="00EA582A">
        <w:trPr>
          <w:trHeight w:val="331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52-53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Раздел «Литературная сказка» В. Даль «Девочка Снегурочка»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Знакомство с темой раздела. Обобщение имеющихся знаний по теме урока. Работа по выставке книг. Чтение диалога Ани и Вани. Сведения профессора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Самоварова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 Чтение и анализ сказки В. Даля «Девочка Снегурочка». Подготовка к пересказу сказки. Пересказ сказки.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22.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562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04.04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01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54 - 55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В. Одоевский «Мороз Иванович»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Чтение и анализ сказки В. Одоевского «Мороз Иванович».  Подготовка к пересказу сказки. Пересказ сказки по составленномуплану.  Особенности построения волшебной сказки. Сравнение сказок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05.04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FE0D6B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</w:tr>
      <w:tr w:rsidR="004063A9" w:rsidRPr="00FB7FB4" w:rsidTr="00EA582A">
        <w:trPr>
          <w:trHeight w:val="406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11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FE0D6B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282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56 - 57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Д.Мамин-Сибиряк</w:t>
            </w:r>
            <w:r w:rsidR="00F444A3">
              <w:rPr>
                <w:rFonts w:ascii="Times New Roman" w:hAnsi="Times New Roman"/>
                <w:sz w:val="24"/>
                <w:szCs w:val="24"/>
              </w:rPr>
              <w:t>«Сказка</w:t>
            </w:r>
            <w:proofErr w:type="spellEnd"/>
            <w:r w:rsidR="00F444A3">
              <w:rPr>
                <w:rFonts w:ascii="Times New Roman" w:hAnsi="Times New Roman"/>
                <w:sz w:val="24"/>
                <w:szCs w:val="24"/>
              </w:rPr>
              <w:t xml:space="preserve"> про Воробья </w:t>
            </w:r>
            <w:proofErr w:type="spellStart"/>
            <w:r w:rsidR="00F444A3">
              <w:rPr>
                <w:rFonts w:ascii="Times New Roman" w:hAnsi="Times New Roman"/>
                <w:sz w:val="24"/>
                <w:szCs w:val="24"/>
              </w:rPr>
              <w:t>Воробеича</w:t>
            </w:r>
            <w:proofErr w:type="spellEnd"/>
            <w:r w:rsidR="00F444A3">
              <w:rPr>
                <w:rFonts w:ascii="Times New Roman" w:hAnsi="Times New Roman"/>
                <w:sz w:val="24"/>
                <w:szCs w:val="24"/>
              </w:rPr>
              <w:t>…»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и анализ «Сказки про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ВоробьяВоробеича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Ерша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Ершовича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весёлого трубочиста Яшу». Работа по вопросам учебника. Характеристика героя произведения.  Подготовка к пересказу. Пересказ сказки. Работа по группам.  Обобщающая работа. Сравнение литературной и народной сказки.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832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val="tt-RU" w:eastAsia="ru-RU"/>
              </w:rPr>
              <w:t>8</w:t>
            </w: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1132"/>
        </w:trPr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Б.Заходер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 «Винни-Пух» 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Знакомство с темой урока. Автор - рассказчик. Автор-переводчик. Переводная литература для детей. Чтение диалога Ани и Вани. Знакомство с выставкой книг «Переводные книги для детей».  Знакомство с книгой А.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Милна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«Винни-Пух и все-все-все». Чтениефрагмента книги. Формировать понятие «переводная литература»; познакомить с авторской сказкой А.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Милна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«Винни Пух и все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всевсе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», переводной литературой Б.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Заходера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19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525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59 - 60</w:t>
            </w:r>
          </w:p>
        </w:tc>
        <w:tc>
          <w:tcPr>
            <w:tcW w:w="3402" w:type="dxa"/>
            <w:vMerge w:val="restart"/>
          </w:tcPr>
          <w:p w:rsidR="004063A9" w:rsidRPr="00FB7FB4" w:rsidRDefault="00F444A3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Р. Киплинг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Маугли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Знакомство с книгой Р. Киплинга «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Маугли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».  Чтение и анализ фрагмента текста «Братья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Маугли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». Формировать понятие «переводная литература»; познакомить с литературной сказкой Р. Киплинга «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Маугли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»; осмысливать понятие «человек»; обсудить, какие человеческие качества были присущи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Маугли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25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33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6408FA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7441D5">
              <w:rPr>
                <w:rFonts w:ascii="Times New Roman" w:hAnsi="Times New Roman"/>
                <w:sz w:val="24"/>
                <w:szCs w:val="24"/>
                <w:lang w:val="tt-RU" w:eastAsia="ru-RU"/>
              </w:rPr>
              <w:t>6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</w:t>
            </w:r>
            <w:r w:rsidR="000C114A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c>
          <w:tcPr>
            <w:tcW w:w="567" w:type="dxa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402" w:type="dxa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Вн.чт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. Дж. </w:t>
            </w:r>
            <w:proofErr w:type="spellStart"/>
            <w:r w:rsidRPr="00FB7FB4">
              <w:rPr>
                <w:rFonts w:ascii="Times New Roman" w:hAnsi="Times New Roman"/>
                <w:sz w:val="24"/>
                <w:szCs w:val="24"/>
              </w:rPr>
              <w:t>Родари</w:t>
            </w:r>
            <w:proofErr w:type="spellEnd"/>
            <w:r w:rsidRPr="00FB7FB4">
              <w:rPr>
                <w:rFonts w:ascii="Times New Roman" w:hAnsi="Times New Roman"/>
                <w:sz w:val="24"/>
                <w:szCs w:val="24"/>
              </w:rPr>
              <w:t xml:space="preserve"> «Волшебный барабан» 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Осмысление литературоведческого понятия «переводная литература»;</w:t>
            </w:r>
          </w:p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характеристика героев произведения;</w:t>
            </w:r>
          </w:p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поиск необходимой информации в книге; умение ориентироваться в учебной и художественной книге; самостоятельный и целенаправленный выбор книги; осмысление правил взаимодействия в паре и группе (распределение обязанностей, составление плана совместных действий).</w:t>
            </w:r>
          </w:p>
        </w:tc>
        <w:tc>
          <w:tcPr>
            <w:tcW w:w="851" w:type="dxa"/>
          </w:tcPr>
          <w:p w:rsidR="004063A9" w:rsidRPr="00741482" w:rsidRDefault="007441D5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02.05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385"/>
        </w:trPr>
        <w:tc>
          <w:tcPr>
            <w:tcW w:w="567" w:type="dxa"/>
            <w:vMerge w:val="restart"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lastRenderedPageBreak/>
              <w:t>62-63</w:t>
            </w:r>
          </w:p>
        </w:tc>
        <w:tc>
          <w:tcPr>
            <w:tcW w:w="3402" w:type="dxa"/>
            <w:vMerge w:val="restart"/>
          </w:tcPr>
          <w:p w:rsidR="004063A9" w:rsidRPr="00FB7FB4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FB4">
              <w:rPr>
                <w:rFonts w:ascii="Times New Roman" w:hAnsi="Times New Roman"/>
                <w:sz w:val="24"/>
                <w:szCs w:val="24"/>
              </w:rPr>
              <w:t>Ю.Коваль «Сказка о серебряном соколе»</w:t>
            </w:r>
            <w:r w:rsidR="00957F77" w:rsidRPr="00FB7F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A042D">
              <w:rPr>
                <w:rFonts w:ascii="Times New Roman" w:hAnsi="Times New Roman"/>
                <w:sz w:val="24"/>
                <w:szCs w:val="24"/>
              </w:rPr>
              <w:t>Самостоятельное чтение  Ю. Коваль «Сказка про серебряного сокола»,</w:t>
            </w:r>
          </w:p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главной мысли, последовательности  событий в тексте; отбор опорных (ключевых) слов для создания собственного текста;поиск необходимой информации в книге.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03.05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FB7FB4" w:rsidTr="00EA582A">
        <w:trPr>
          <w:trHeight w:val="495"/>
        </w:trPr>
        <w:tc>
          <w:tcPr>
            <w:tcW w:w="567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FB7FB4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7441D5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09</w:t>
            </w:r>
            <w:r w:rsidR="00331E6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C667FF" w:rsidTr="00EA582A">
        <w:trPr>
          <w:trHeight w:val="468"/>
        </w:trPr>
        <w:tc>
          <w:tcPr>
            <w:tcW w:w="567" w:type="dxa"/>
            <w:vMerge w:val="restart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64 - 65</w:t>
            </w:r>
          </w:p>
        </w:tc>
        <w:tc>
          <w:tcPr>
            <w:tcW w:w="3402" w:type="dxa"/>
            <w:vMerge w:val="restart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С. Михалков «Упрямый козленок»</w:t>
            </w:r>
            <w:r w:rsidR="00957F77" w:rsidRPr="00C667F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«Наш театр». С. Михалков «Упрямый козлёнок». Подготовка к инсценированию произведения.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Инсценирование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произведения, осмысление понятия «литературная сказка»; формирование умения коллективно обсуждать прочитанное (умение работать в группе, распределять роли); формирование умения принимать участие в драматизации.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ru-RU"/>
              </w:rPr>
              <w:t>10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C667FF" w:rsidTr="00EA582A">
        <w:trPr>
          <w:trHeight w:val="560"/>
        </w:trPr>
        <w:tc>
          <w:tcPr>
            <w:tcW w:w="567" w:type="dxa"/>
            <w:vMerge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441D5">
              <w:rPr>
                <w:rFonts w:ascii="Times New Roman" w:hAnsi="Times New Roman"/>
                <w:sz w:val="24"/>
                <w:szCs w:val="24"/>
                <w:lang w:val="tt-RU" w:eastAsia="ru-RU"/>
              </w:rPr>
              <w:t>6</w:t>
            </w: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C667FF" w:rsidTr="00EA582A">
        <w:tc>
          <w:tcPr>
            <w:tcW w:w="567" w:type="dxa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402" w:type="dxa"/>
          </w:tcPr>
          <w:p w:rsidR="004063A9" w:rsidRPr="00C667FF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Пр</w:t>
            </w:r>
            <w:r w:rsidR="00C80FCA" w:rsidRPr="00C667FF">
              <w:rPr>
                <w:rFonts w:ascii="Times New Roman" w:hAnsi="Times New Roman"/>
                <w:sz w:val="24"/>
                <w:szCs w:val="24"/>
              </w:rPr>
              <w:t xml:space="preserve">оверочная работа. </w:t>
            </w:r>
            <w:r w:rsidRPr="00C667FF">
              <w:rPr>
                <w:rFonts w:ascii="Times New Roman" w:hAnsi="Times New Roman"/>
                <w:sz w:val="24"/>
                <w:szCs w:val="24"/>
              </w:rPr>
              <w:t>Маленькие и большие секреты страны Литературии</w:t>
            </w:r>
            <w:r w:rsidR="00957F77" w:rsidRPr="00C667FF">
              <w:rPr>
                <w:rFonts w:ascii="Times New Roman" w:hAnsi="Times New Roman"/>
                <w:sz w:val="24"/>
                <w:szCs w:val="24"/>
              </w:rPr>
              <w:t>.</w:t>
            </w:r>
            <w:r w:rsidR="00EA582A" w:rsidRPr="00C667FF">
              <w:rPr>
                <w:rFonts w:ascii="Times New Roman" w:hAnsi="Times New Roman"/>
                <w:sz w:val="24"/>
                <w:szCs w:val="24"/>
              </w:rPr>
              <w:t>№4</w:t>
            </w:r>
          </w:p>
        </w:tc>
        <w:tc>
          <w:tcPr>
            <w:tcW w:w="8789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«Маленькие и большие секреты страны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Литературии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». Работа с выставкой книг. Классификация книг. Сочинение сказкиобобщить знания о сказках: знать особенности построения сказок, героев сказок, основные отличительные черты их характера; сравнивать героев зарубежных и русских литературных сказок</w:t>
            </w:r>
          </w:p>
        </w:tc>
        <w:tc>
          <w:tcPr>
            <w:tcW w:w="851" w:type="dxa"/>
          </w:tcPr>
          <w:p w:rsidR="004063A9" w:rsidRPr="006A042D" w:rsidRDefault="007441D5" w:rsidP="00331E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  <w:r w:rsidR="004063A9" w:rsidRPr="006A042D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063A9" w:rsidRPr="00C667FF" w:rsidTr="00EA582A">
        <w:trPr>
          <w:trHeight w:val="413"/>
        </w:trPr>
        <w:tc>
          <w:tcPr>
            <w:tcW w:w="567" w:type="dxa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402" w:type="dxa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Раздел «Картины родной природы»</w:t>
            </w:r>
          </w:p>
          <w:p w:rsidR="004063A9" w:rsidRPr="00C667FF" w:rsidRDefault="004063A9" w:rsidP="00863D4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 xml:space="preserve">Б. </w:t>
            </w:r>
            <w:proofErr w:type="spellStart"/>
            <w:r w:rsidRPr="00C667FF">
              <w:rPr>
                <w:rFonts w:ascii="Times New Roman" w:hAnsi="Times New Roman"/>
                <w:sz w:val="24"/>
                <w:szCs w:val="24"/>
              </w:rPr>
              <w:t>Заходер</w:t>
            </w:r>
            <w:proofErr w:type="spellEnd"/>
            <w:r w:rsidRPr="00C667FF">
              <w:rPr>
                <w:rFonts w:ascii="Times New Roman" w:hAnsi="Times New Roman"/>
                <w:sz w:val="24"/>
                <w:szCs w:val="24"/>
              </w:rPr>
              <w:t xml:space="preserve"> «Что такое </w:t>
            </w:r>
            <w:proofErr w:type="spellStart"/>
            <w:r w:rsidRPr="00C667FF">
              <w:rPr>
                <w:rFonts w:ascii="Times New Roman" w:hAnsi="Times New Roman"/>
                <w:sz w:val="24"/>
                <w:szCs w:val="24"/>
              </w:rPr>
              <w:t>стихи?»Весна</w:t>
            </w:r>
            <w:proofErr w:type="spellEnd"/>
            <w:r w:rsidRPr="00C667FF">
              <w:rPr>
                <w:rFonts w:ascii="Times New Roman" w:hAnsi="Times New Roman"/>
                <w:sz w:val="24"/>
                <w:szCs w:val="24"/>
              </w:rPr>
              <w:t xml:space="preserve"> в изображении русских поэтов</w:t>
            </w:r>
            <w:r w:rsidR="00957F77" w:rsidRPr="00C667F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 w:val="restart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Составление плана урока (определение темы, цели и задач урока, планирование действий по выполнению задач урока, оценка выполненных действий, дальнейшая корректировка); осмысление настроений лирического текста Б. </w:t>
            </w:r>
            <w:proofErr w:type="spellStart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Заходера</w:t>
            </w:r>
            <w:proofErr w:type="spellEnd"/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; создание своего текста на основе ключевых слов и выражений; осмысление правил взаимодействия в паре и группе (распределение обязанностей, составление плана совместных действий, умение договориться о совместных действиях),  эмоциональный отклик на лирические произведения;осмысление произведений литературы и живописи; сравнение произведений (что общего и в чем различие);</w:t>
            </w:r>
          </w:p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создание своего текста на основе ключевых слов и выражений.</w:t>
            </w:r>
          </w:p>
        </w:tc>
        <w:tc>
          <w:tcPr>
            <w:tcW w:w="851" w:type="dxa"/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  <w:r w:rsidR="00766DB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63A9" w:rsidRPr="00C667FF" w:rsidTr="00EA582A">
        <w:trPr>
          <w:trHeight w:val="1027"/>
        </w:trPr>
        <w:tc>
          <w:tcPr>
            <w:tcW w:w="567" w:type="dxa"/>
          </w:tcPr>
          <w:p w:rsidR="004063A9" w:rsidRPr="00C667FF" w:rsidRDefault="004063A9" w:rsidP="00500F9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402" w:type="dxa"/>
          </w:tcPr>
          <w:p w:rsidR="004063A9" w:rsidRPr="00C667FF" w:rsidRDefault="004063A9" w:rsidP="00863D4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667FF">
              <w:rPr>
                <w:rFonts w:ascii="Times New Roman" w:hAnsi="Times New Roman"/>
                <w:sz w:val="24"/>
                <w:szCs w:val="24"/>
              </w:rPr>
              <w:t>Поэзия С. Ес</w:t>
            </w:r>
            <w:r w:rsidR="00CE008F">
              <w:rPr>
                <w:rFonts w:ascii="Times New Roman" w:hAnsi="Times New Roman"/>
                <w:sz w:val="24"/>
                <w:szCs w:val="24"/>
              </w:rPr>
              <w:t xml:space="preserve">енина, </w:t>
            </w:r>
            <w:proofErr w:type="spellStart"/>
            <w:r w:rsidR="00CE008F">
              <w:rPr>
                <w:rFonts w:ascii="Times New Roman" w:hAnsi="Times New Roman"/>
                <w:sz w:val="24"/>
                <w:szCs w:val="24"/>
              </w:rPr>
              <w:t>Ф.</w:t>
            </w:r>
            <w:r w:rsidR="00957F77" w:rsidRPr="00C667FF">
              <w:rPr>
                <w:rFonts w:ascii="Times New Roman" w:hAnsi="Times New Roman"/>
                <w:sz w:val="24"/>
                <w:szCs w:val="24"/>
              </w:rPr>
              <w:t>Тютчева</w:t>
            </w:r>
            <w:proofErr w:type="spellEnd"/>
            <w:r w:rsidR="00957F77" w:rsidRPr="00C667FF">
              <w:rPr>
                <w:rFonts w:ascii="Times New Roman" w:hAnsi="Times New Roman"/>
                <w:sz w:val="24"/>
                <w:szCs w:val="24"/>
              </w:rPr>
              <w:t>,</w:t>
            </w:r>
            <w:r w:rsidR="008270B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57F77" w:rsidRPr="00C667FF">
              <w:rPr>
                <w:rFonts w:ascii="Times New Roman" w:hAnsi="Times New Roman"/>
                <w:sz w:val="24"/>
                <w:szCs w:val="24"/>
              </w:rPr>
              <w:t>О.Высотской</w:t>
            </w:r>
            <w:proofErr w:type="spellEnd"/>
            <w:r w:rsidR="00957F77" w:rsidRPr="00C667FF">
              <w:rPr>
                <w:rFonts w:ascii="Times New Roman" w:hAnsi="Times New Roman"/>
                <w:sz w:val="24"/>
                <w:szCs w:val="24"/>
              </w:rPr>
              <w:t>,</w:t>
            </w:r>
            <w:r w:rsidR="008270B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C667FF">
              <w:rPr>
                <w:rFonts w:ascii="Times New Roman" w:hAnsi="Times New Roman"/>
                <w:sz w:val="24"/>
                <w:szCs w:val="24"/>
              </w:rPr>
              <w:t>З.Александровой</w:t>
            </w:r>
            <w:proofErr w:type="spellEnd"/>
            <w:r w:rsidR="00957F77" w:rsidRPr="00C667F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789" w:type="dxa"/>
            <w:vMerge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4063A9" w:rsidRPr="006A042D" w:rsidRDefault="007441D5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  <w:r w:rsidR="00766DB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4063A9" w:rsidRPr="006A042D">
              <w:rPr>
                <w:rFonts w:ascii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92" w:type="dxa"/>
          </w:tcPr>
          <w:p w:rsidR="004063A9" w:rsidRPr="006A042D" w:rsidRDefault="004063A9" w:rsidP="00500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33736" w:rsidRPr="00C667FF" w:rsidRDefault="00933736" w:rsidP="00500F99">
      <w:pPr>
        <w:spacing w:after="0" w:line="240" w:lineRule="auto"/>
        <w:ind w:left="454"/>
        <w:contextualSpacing/>
        <w:rPr>
          <w:rFonts w:ascii="Times New Roman" w:hAnsi="Times New Roman"/>
          <w:sz w:val="24"/>
          <w:szCs w:val="24"/>
        </w:rPr>
      </w:pPr>
    </w:p>
    <w:p w:rsidR="00933736" w:rsidRPr="00C667FF" w:rsidRDefault="00933736" w:rsidP="00500F99">
      <w:pPr>
        <w:spacing w:after="0" w:line="240" w:lineRule="auto"/>
        <w:ind w:left="454"/>
        <w:contextualSpacing/>
        <w:rPr>
          <w:rFonts w:ascii="Times New Roman" w:hAnsi="Times New Roman"/>
          <w:sz w:val="24"/>
          <w:szCs w:val="24"/>
        </w:rPr>
      </w:pPr>
    </w:p>
    <w:p w:rsidR="00500F99" w:rsidRPr="00C667FF" w:rsidRDefault="00500F9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63D49" w:rsidRPr="00C667FF" w:rsidRDefault="00863D4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00F99" w:rsidRPr="00C667FF" w:rsidRDefault="00500F9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7153" w:rsidRDefault="00997153" w:rsidP="00500F99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:rsidR="00500F99" w:rsidRPr="00B13044" w:rsidRDefault="00500F99" w:rsidP="00500F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33736" w:rsidRPr="00B13044" w:rsidRDefault="00933736" w:rsidP="00500F99">
      <w:pPr>
        <w:spacing w:after="0" w:line="240" w:lineRule="auto"/>
        <w:contextualSpacing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B13044">
        <w:rPr>
          <w:rFonts w:ascii="Times New Roman" w:hAnsi="Times New Roman"/>
          <w:b/>
          <w:color w:val="000000"/>
          <w:sz w:val="24"/>
          <w:szCs w:val="24"/>
        </w:rPr>
        <w:t>Перечень учебно-методического обеспечения:</w:t>
      </w:r>
    </w:p>
    <w:p w:rsidR="00997153" w:rsidRPr="00997153" w:rsidRDefault="00997153" w:rsidP="00997153">
      <w:pPr>
        <w:pStyle w:val="a3"/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:rsidR="00933736" w:rsidRPr="00997153" w:rsidRDefault="00933736" w:rsidP="00500F99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97153">
        <w:rPr>
          <w:rFonts w:ascii="Times New Roman" w:hAnsi="Times New Roman"/>
          <w:sz w:val="24"/>
          <w:szCs w:val="24"/>
        </w:rPr>
        <w:t>Л.Ф. Климанова, Л.А. Виноградская, В.Г. Горецкий. Литературное чтение. Учебник  по чтению. Часть 1 и 2.М., «Просвешение»,2012.</w:t>
      </w:r>
    </w:p>
    <w:p w:rsidR="00933736" w:rsidRPr="00997153" w:rsidRDefault="00933736" w:rsidP="00500F99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97153">
        <w:rPr>
          <w:rFonts w:ascii="Times New Roman" w:hAnsi="Times New Roman"/>
          <w:sz w:val="24"/>
          <w:szCs w:val="24"/>
        </w:rPr>
        <w:t xml:space="preserve">М.В. </w:t>
      </w:r>
      <w:proofErr w:type="spellStart"/>
      <w:r w:rsidRPr="00997153">
        <w:rPr>
          <w:rFonts w:ascii="Times New Roman" w:hAnsi="Times New Roman"/>
          <w:sz w:val="24"/>
          <w:szCs w:val="24"/>
        </w:rPr>
        <w:t>Бойкина</w:t>
      </w:r>
      <w:proofErr w:type="spellEnd"/>
      <w:r w:rsidRPr="00997153">
        <w:rPr>
          <w:rFonts w:ascii="Times New Roman" w:hAnsi="Times New Roman"/>
          <w:sz w:val="24"/>
          <w:szCs w:val="24"/>
        </w:rPr>
        <w:t>. Уроки чтения. Пособие для учителя. М., Просвещение, 2012.</w:t>
      </w:r>
    </w:p>
    <w:p w:rsidR="00933736" w:rsidRPr="00997153" w:rsidRDefault="00933736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33736" w:rsidRPr="00997153" w:rsidRDefault="00933736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997153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444A3" w:rsidRPr="00C667FF" w:rsidRDefault="00F444A3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13044" w:rsidRDefault="00B13044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13044" w:rsidRDefault="00B13044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13044" w:rsidRDefault="00B13044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13044" w:rsidRPr="00C667FF" w:rsidRDefault="00B13044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Default="007A0526" w:rsidP="007A052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</w:t>
      </w:r>
    </w:p>
    <w:p w:rsidR="007A0526" w:rsidRPr="00C667FF" w:rsidRDefault="007A0526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667FF" w:rsidRPr="00C667FF" w:rsidRDefault="00C667FF" w:rsidP="007A0526">
      <w:pPr>
        <w:jc w:val="center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Критерии оценок по литературному чтению</w:t>
      </w:r>
      <w:r w:rsidRPr="00C667FF">
        <w:rPr>
          <w:rFonts w:ascii="Times New Roman" w:hAnsi="Times New Roman"/>
          <w:sz w:val="24"/>
          <w:szCs w:val="24"/>
        </w:rPr>
        <w:tab/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«5» - ставится, если выполнены все 4 требования.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ставится, если выполняется норма чтения по беглости (в каждом классе и в каждой четверти разная), но не выполнено одно из остальных требований.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«3» - ставится, если выполняется норма по беглости, но не выполнено два других требования.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 - ставится, если выполняется норма беглости, но не выполнены остальные три требования или не выполнена норма беглости, а остальные требования выдержаны.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В индивидуальном порядке, когда учащийся прочитал правильно, выразительно, понял прочитанное, но не уложился в норму по беглости на небольшое количество слов, ставится положительная отметка.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Чтение наизусть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«5» - твёрдо, без подсказок, знает наизусть, выразительно читает.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знает стихотворение наизусть, но допускает при чтении перестановку слов, самостоятельно исправляет допущенные неточности.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«3» - читает наизусть, но при чтении обнаруживает нетвёрдое усвоение текста.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 - нарушает последовательность при чтении, не полностью воспроизводит текст.</w:t>
      </w:r>
    </w:p>
    <w:p w:rsidR="00C667FF" w:rsidRPr="00C667FF" w:rsidRDefault="00C667FF" w:rsidP="007A0526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Выразительное чтение стихотворения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Требования к выразительному чтению: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1.Правильная постановка логического ударения.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2.Соблюдение пауз.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3. Правильный выбор темпа.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4.Соблюдение нужной интонации.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5. Безошибочное чтение.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lastRenderedPageBreak/>
        <w:t>Оценка «5» - выполнены правильно все требования.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не соблюдены 1-2 требования.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«3» - допущены ошибки по трём требованиям.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«2»- допущены ошибки более, чем по трём требованиям.</w:t>
      </w:r>
    </w:p>
    <w:p w:rsidR="00C667FF" w:rsidRPr="00C667FF" w:rsidRDefault="00C667FF" w:rsidP="007A0526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Чтение по ролям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Требования к чтению по ролям: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1. Своевременно начинать читать свои слова.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2.Подбирать правильную интонацию.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3.Читать безошибочно.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4. Читать выразительно.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«5» - выполнены правильно все требования.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допущены ошибки по одному какому-то  требованию.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«3» - допущены ошибки по двум требованиям.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«2»- допущены ошибки по трём требованиям.</w:t>
      </w:r>
    </w:p>
    <w:p w:rsidR="00C667FF" w:rsidRPr="00C667FF" w:rsidRDefault="00C667FF" w:rsidP="007A0526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Пересказ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«5» - пересказывает содержание прочитанного самостоятельно, последовательно, не упуская главного (подробно или кратко, или по плану), правильно отвечает на вопрос, умеет подкрепить ответ на вопрос чтением соответствующих отрывков.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допускает 1-2 ошибки, неточности, сам исправляет их.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«3» - пересказывает при помощи наводящих вопросов учителя, не умеет последовательно передать содержание прочитанного, допускает речевые ошибки.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«2»- не  может передать содержание прочитанного.</w:t>
      </w:r>
    </w:p>
    <w:p w:rsidR="00C667FF" w:rsidRPr="00C667FF" w:rsidRDefault="00C667FF" w:rsidP="007A0526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Тест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lastRenderedPageBreak/>
        <w:t>Каждый тест состоит из десяти заданий разной сложности. На выполнение теста отводится урок. Выполненное задание оценивается в 1 балл, невыполненное – 0 баллов.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«5» - ученик набрал 9-10 баллов;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«4» - ученик набрал 7-8 баллов;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«3» - ученик набрал 5-6 баллов;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«2» - ученик набрал менее 5 баллов.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навыков чтения (темп, способ, правильность, понимание)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 - ученик не выполняет требований, установленных для отметки «3».</w:t>
      </w:r>
    </w:p>
    <w:p w:rsidR="00C667FF" w:rsidRPr="00C667FF" w:rsidRDefault="00C667FF" w:rsidP="007A0526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 класс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Оценка «5» - ученик читает целыми словами, со скоростью 60 слов в минуту и более слов и более 80 слов в минуту молча, с правильной интонацией; умеет подробно и кратко передавать содержание прочитанного и высказывать о нем собственное обоснованное суждение. 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«4» - ученик читает текст вслух целыми словами, со скоростью не менее 55  слов в минуту, интонационно правильно; умеет передать содержание прочитанного; темп чтения молча не меньше 70 слов в минуту.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Оценка «3» - ученик  читает целыми словами  со скоростью не менее 45 слов в минуту; в отдельных случаях переходит на слоговое чтение; делает не более пяти ошибок; в ответах на вопросы по тексту допускает 1-2 ошибки; темп </w:t>
      </w:r>
      <w:proofErr w:type="spellStart"/>
      <w:r w:rsidRPr="00C667FF">
        <w:rPr>
          <w:rFonts w:ascii="Times New Roman" w:hAnsi="Times New Roman"/>
          <w:sz w:val="24"/>
          <w:szCs w:val="24"/>
        </w:rPr>
        <w:t>чтени</w:t>
      </w:r>
      <w:proofErr w:type="spellEnd"/>
      <w:r w:rsidRPr="00C667FF">
        <w:rPr>
          <w:rFonts w:ascii="Times New Roman" w:hAnsi="Times New Roman"/>
          <w:sz w:val="24"/>
          <w:szCs w:val="24"/>
        </w:rPr>
        <w:t xml:space="preserve"> я молча не меньше 60 слов в минуту.</w:t>
      </w:r>
    </w:p>
    <w:p w:rsidR="00C667FF" w:rsidRPr="00C667FF" w:rsidRDefault="00C667FF" w:rsidP="00C667FF">
      <w:pPr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Оценка «2» - ученик не выполняет требований, отвечающих отметки «3».</w:t>
      </w: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C667FF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Default="00BF2357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667FF" w:rsidRDefault="00C667FF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667FF" w:rsidRDefault="00C667FF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667FF" w:rsidRDefault="00C667FF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500F99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541ECD"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C667FF" w:rsidRDefault="00C667FF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C667FF" w:rsidRDefault="00BF2357" w:rsidP="00BF2357">
      <w:pPr>
        <w:spacing w:after="0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lastRenderedPageBreak/>
        <w:t>Тест по разделу «Литературные сказки»№1</w:t>
      </w:r>
    </w:p>
    <w:p w:rsidR="00BF2357" w:rsidRPr="00C667FF" w:rsidRDefault="00BF2357" w:rsidP="00BF2357">
      <w:pPr>
        <w:spacing w:after="0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Вариант 1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t xml:space="preserve">А1. </w:t>
      </w:r>
      <w:r w:rsidRPr="00C667FF">
        <w:rPr>
          <w:rFonts w:ascii="Times New Roman" w:hAnsi="Times New Roman"/>
          <w:sz w:val="24"/>
          <w:szCs w:val="24"/>
        </w:rPr>
        <w:t>Как называется сборник сказок Д.Мамина - Сибиряка?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1) «Аннушкины сказки»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2) «</w:t>
      </w:r>
      <w:proofErr w:type="spellStart"/>
      <w:r w:rsidRPr="00C667FF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C667FF">
        <w:rPr>
          <w:rFonts w:ascii="Times New Roman" w:hAnsi="Times New Roman"/>
          <w:sz w:val="24"/>
          <w:szCs w:val="24"/>
        </w:rPr>
        <w:t xml:space="preserve"> сказки»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3) «Машенькины сказки»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4) «Марьины сказки»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t>А2.</w:t>
      </w:r>
      <w:r w:rsidRPr="00C667FF">
        <w:rPr>
          <w:rFonts w:ascii="Times New Roman" w:hAnsi="Times New Roman"/>
          <w:sz w:val="24"/>
          <w:szCs w:val="24"/>
        </w:rPr>
        <w:t xml:space="preserve"> Узнайте название сказки по опорным словам. </w:t>
      </w:r>
    </w:p>
    <w:p w:rsidR="00BF2357" w:rsidRPr="00C667FF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Трудолюбивая, заботливая, добрая, отзывчивая, самонадеянная, грубая.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1) «</w:t>
      </w:r>
      <w:proofErr w:type="spellStart"/>
      <w:r w:rsidRPr="00C667FF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C667FF">
        <w:rPr>
          <w:rFonts w:ascii="Times New Roman" w:hAnsi="Times New Roman"/>
          <w:sz w:val="24"/>
          <w:szCs w:val="24"/>
        </w:rPr>
        <w:t xml:space="preserve"> сказки»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2) «Сказка про </w:t>
      </w:r>
      <w:proofErr w:type="spellStart"/>
      <w:r w:rsidRPr="00C667FF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C667FF">
        <w:rPr>
          <w:rFonts w:ascii="Times New Roman" w:hAnsi="Times New Roman"/>
          <w:sz w:val="24"/>
          <w:szCs w:val="24"/>
        </w:rPr>
        <w:t>…»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3) «Винни – Пух»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4) «Мороз Иванович»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t>А3.</w:t>
      </w:r>
      <w:r w:rsidRPr="00C667FF">
        <w:rPr>
          <w:rFonts w:ascii="Times New Roman" w:hAnsi="Times New Roman"/>
          <w:sz w:val="24"/>
          <w:szCs w:val="24"/>
        </w:rPr>
        <w:t xml:space="preserve"> Из какого произведения эти строки?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Трубочист развернул свой узелок, положил на камень кусок ржаного хлеба, из которого состоял весь его обед…»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lastRenderedPageBreak/>
        <w:t>1) «</w:t>
      </w:r>
      <w:proofErr w:type="spellStart"/>
      <w:r w:rsidRPr="00C667FF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C667FF">
        <w:rPr>
          <w:rFonts w:ascii="Times New Roman" w:hAnsi="Times New Roman"/>
          <w:sz w:val="24"/>
          <w:szCs w:val="24"/>
        </w:rPr>
        <w:t xml:space="preserve"> сказки»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2) «Сказка про </w:t>
      </w:r>
      <w:proofErr w:type="spellStart"/>
      <w:r w:rsidRPr="00C667FF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C667FF">
        <w:rPr>
          <w:rFonts w:ascii="Times New Roman" w:hAnsi="Times New Roman"/>
          <w:sz w:val="24"/>
          <w:szCs w:val="24"/>
        </w:rPr>
        <w:t>…»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3) «Винни – Пух»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4) «Мороз Иванович»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t>А4.</w:t>
      </w:r>
      <w:r w:rsidRPr="00C667FF">
        <w:rPr>
          <w:rFonts w:ascii="Times New Roman" w:hAnsi="Times New Roman"/>
          <w:sz w:val="24"/>
          <w:szCs w:val="24"/>
        </w:rPr>
        <w:t xml:space="preserve"> Найдите лишнее в определении Рукодельницы.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1) Отзывчивая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2) Равнодушная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3) Трудолюбивая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4) Заботливая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t>А5.</w:t>
      </w:r>
      <w:r w:rsidRPr="00C667FF">
        <w:rPr>
          <w:rFonts w:ascii="Times New Roman" w:hAnsi="Times New Roman"/>
          <w:sz w:val="24"/>
          <w:szCs w:val="24"/>
        </w:rPr>
        <w:t xml:space="preserve"> Из перечисленных героев найдите двух из одной сказки.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Ленивица, ткачиха, солдат, трубочист, волки, Винни – Пух, барабанщик, берёза.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1) Ленивица и </w:t>
      </w:r>
      <w:proofErr w:type="spellStart"/>
      <w:r w:rsidRPr="00C667FF">
        <w:rPr>
          <w:rFonts w:ascii="Times New Roman" w:hAnsi="Times New Roman"/>
          <w:sz w:val="24"/>
          <w:szCs w:val="24"/>
        </w:rPr>
        <w:t>Маугли</w:t>
      </w:r>
      <w:proofErr w:type="spellEnd"/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2) Трубочист и барабанщик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3) Солдат и берёза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>4) Ткачиха и волки</w:t>
      </w:r>
    </w:p>
    <w:p w:rsidR="002A28DE" w:rsidRDefault="002A28DE" w:rsidP="002A28DE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b/>
          <w:sz w:val="24"/>
          <w:szCs w:val="24"/>
        </w:rPr>
        <w:lastRenderedPageBreak/>
        <w:t>В1.</w:t>
      </w:r>
      <w:r w:rsidRPr="00C667FF">
        <w:rPr>
          <w:rFonts w:ascii="Times New Roman" w:hAnsi="Times New Roman"/>
          <w:sz w:val="24"/>
          <w:szCs w:val="24"/>
        </w:rPr>
        <w:t xml:space="preserve"> Что произошло в ответ?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Неожиданно без приглашения заявилась Свинья. </w:t>
      </w:r>
    </w:p>
    <w:p w:rsidR="00BF2357" w:rsidRPr="00C667FF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67FF">
        <w:rPr>
          <w:rFonts w:ascii="Times New Roman" w:hAnsi="Times New Roman"/>
          <w:sz w:val="24"/>
          <w:szCs w:val="24"/>
        </w:rPr>
        <w:t xml:space="preserve">- А где моё место? – прохрюкала она ещё с порога.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Показали место в саду.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Указали место за столом.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Вежливо сказали: «До свидания».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Указали на дверь.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 зовут Одоевского?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Владимир Фёдорович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Владимир Иванович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Всеволод Михайлович</w:t>
      </w:r>
    </w:p>
    <w:p w:rsidR="002A28DE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Владимир Михайлович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>В3.</w:t>
      </w:r>
      <w:r w:rsidRPr="005C0DD0">
        <w:rPr>
          <w:rFonts w:ascii="Times New Roman" w:hAnsi="Times New Roman"/>
          <w:sz w:val="24"/>
          <w:szCs w:val="24"/>
        </w:rPr>
        <w:t xml:space="preserve"> Какую сказку написал Одоевский?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«Морозко»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«Мороз Иванович»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«Два Мороза»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«Иван </w:t>
      </w:r>
      <w:proofErr w:type="spellStart"/>
      <w:r w:rsidRPr="005C0DD0">
        <w:rPr>
          <w:rFonts w:ascii="Times New Roman" w:hAnsi="Times New Roman"/>
          <w:sz w:val="24"/>
          <w:szCs w:val="24"/>
        </w:rPr>
        <w:t>Морозович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К какому произведению можно отнести пословицу?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Упрямого ничем не убедишь.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«Сказка о серебряном соколе»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«Упрямый козлёнок»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«Братья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>С1.</w:t>
      </w:r>
      <w:r w:rsidRPr="005C0DD0">
        <w:rPr>
          <w:rFonts w:ascii="Times New Roman" w:hAnsi="Times New Roman"/>
          <w:sz w:val="24"/>
          <w:szCs w:val="24"/>
        </w:rPr>
        <w:t xml:space="preserve"> Найдите предложения о народной сказке.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1) Эти сказки появились </w:t>
      </w:r>
      <w:proofErr w:type="spellStart"/>
      <w:r w:rsidRPr="005C0DD0">
        <w:rPr>
          <w:rFonts w:ascii="Times New Roman" w:hAnsi="Times New Roman"/>
          <w:sz w:val="24"/>
          <w:szCs w:val="24"/>
        </w:rPr>
        <w:t>давным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– давно.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Долгое время их рассказывали устно и просто.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У неё нет автора.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Эти сказки всегда оригинальны, индивидуальны и необычны.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О ком из писателей идёт речь в приведённом отрывке.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Его отец умер, когда мальчику было только десять лет. Болезный и слабый с детства мальчик увлекался музыкой (брал </w:t>
      </w:r>
      <w:r w:rsidRPr="005C0DD0">
        <w:rPr>
          <w:rFonts w:ascii="Times New Roman" w:hAnsi="Times New Roman"/>
          <w:sz w:val="24"/>
          <w:szCs w:val="24"/>
        </w:rPr>
        <w:lastRenderedPageBreak/>
        <w:t>уроки на скрипке) и книгами. Он мечтал стать музыкантом или художником.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После трёх лет учёбы в семинарии он получил диплом учителя и в возрасте 17 лет начал преподавать в начальных классах местных сельских школ. Он очень дружил с ребятами и придумывал для них весёлые игры, развивающие мышление и фантазию.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Д.Н.Мамин – Сибиряк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Дж. </w:t>
      </w:r>
      <w:proofErr w:type="spellStart"/>
      <w:r w:rsidRPr="005C0DD0">
        <w:rPr>
          <w:rFonts w:ascii="Times New Roman" w:hAnsi="Times New Roman"/>
          <w:sz w:val="24"/>
          <w:szCs w:val="24"/>
        </w:rPr>
        <w:t>Родари</w:t>
      </w:r>
      <w:proofErr w:type="spellEnd"/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3) В.Ф.Одоевский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4) В.И.Даль</w:t>
      </w: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2E4A81" w:rsidRDefault="002E4A81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Тест по разделу «Литературные сказки»</w:t>
      </w:r>
      <w:r>
        <w:rPr>
          <w:rFonts w:ascii="Times New Roman" w:hAnsi="Times New Roman"/>
          <w:sz w:val="24"/>
          <w:szCs w:val="24"/>
        </w:rPr>
        <w:t>№2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Кто написал «</w:t>
      </w:r>
      <w:proofErr w:type="spellStart"/>
      <w:r w:rsidRPr="005C0DD0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сказки»?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В.И.Даль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Д.Н.Мамин – 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В.Ф.Одоевский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Найдите признаки литературной сказки.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Их создаёт народ.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Их сочиняют авторы.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них нет героев – животных.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Сказки только старинные.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Из какой сказки приведённые строки?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 лесу было темно, а скоро стало ещё темнее. Макушки высоких сосен гнулись от сильного ветра. И вдруг сверкнула ослепительная молния, а за ней грянул оглушительный гром. Не помня себя от страха, маленький козлёнок бросился наутёк.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«Винни – Пух»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«Упрямый козлёнок»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«Сказка про 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опорным словам.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Служивший, сообразительный, смелый, волшебный предмет, заступник слабых.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«Волшебный барабан»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«Братья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«Сказка про 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Найдите лишнее в определении Ленивицы.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Самонадеянная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Равнодушная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Добрая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Неблагодарная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Одна из авторских сказок очень похожа на русскую народную сказку. Найдите её.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«Сказка о серебряном соколе»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3) «Винни – Пух»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«Упрямый козлёнок»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 зовут Мамина – Сибиряка?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1) Дмитрий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Дмитрий Николаевич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3) Даниил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Дмитрий Михайлович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Рукодельница задала старику три вопроса. Найдите «лишний».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Про зелёную травку.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Про колодец.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Про снежинки зимой.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Про стук в окошки зимой.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Об одном из героев прочитанных произведений можно сказать, что он упрямый, глупый, маленький.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Волк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Мороз Иванович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Козлёнок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Вставьте в пословицу пропущенное слово.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…и железо рвёт, и на лету птицу бьёт.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Мороз…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Охотник…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Хищник…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Вьюга…</w:t>
      </w:r>
    </w:p>
    <w:p w:rsidR="00BF2357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E4A81" w:rsidRPr="005C0DD0" w:rsidRDefault="002E4A81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В приведённом отрывке говорится об одном из писателей. Узнайте его.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К сказкам о природе примыкает целый цикл сказок этого писателя. Он написал их для своей тяжелобольной дочери. Впоследствии кому – то из друзей пришла в голову мысль издать их.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Д.Н.Мамин – 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В.Ф.Одоевский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4) В.И.Даль</w:t>
      </w:r>
    </w:p>
    <w:p w:rsidR="002A28DE" w:rsidRDefault="002A28DE" w:rsidP="002E4A81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A28DE" w:rsidRDefault="002A28DE" w:rsidP="002A28DE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Тест по разделу «Люби всё живое»</w:t>
      </w:r>
      <w:r>
        <w:rPr>
          <w:rFonts w:ascii="Times New Roman" w:hAnsi="Times New Roman"/>
          <w:sz w:val="24"/>
          <w:szCs w:val="24"/>
        </w:rPr>
        <w:t>№2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А1.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ключевым словам.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Мама, река, природа, мороз, лиса, старик.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«Вредный кот»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«Барсучий нос»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«Серая Шейка»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Почему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Муравьишка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оказался далеко от муравейника?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Потому что листочек, на котором он сидел, унёс ветер.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Потому что, гуляя, забрёл в деревню.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Потому что ему хотелось посмотреть мир.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Потому что он был непослушный.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Кому не давал заниматься вредный кот?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Виталику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Вове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Серёже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Пете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Какой полосатый зверёк живёт в норе, которую сам выкапывает?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Барсук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Выдра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Рысь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Лисица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Кто написал произведение «Карасик»?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Н.Носов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 Паустовский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 Бианки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написал 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  <w:r w:rsidRPr="005C0DD0">
        <w:rPr>
          <w:rFonts w:ascii="Times New Roman" w:hAnsi="Times New Roman"/>
          <w:sz w:val="24"/>
          <w:szCs w:val="24"/>
        </w:rPr>
        <w:t>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«Карасик»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«Вредный кот»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«Песни бегемотов»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Кто был другом Серой Шейки?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Заяц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Лиса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3) Уточка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Волк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Кто учит нас: «Всегда нужно говорить правду»?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Д. Мамин-Сибиряк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К.Паустовский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М.Пришвин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Н.Носов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отрывку.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Озеро около берегов было засыпано ворохами жёлтых листьев. Их было так много, что мы не могли ловить рыбу. Лески ложились на листья и не тонули.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«Барсучий нос»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«Карасик»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«Серая Шейка»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Как зовут Бианки?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Михаил Михайлович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Виталий Валентинович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Константин Дмитриевич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Дмитрий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В каком году был основан журнал «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Мурзилка</w:t>
      </w:r>
      <w:proofErr w:type="spellEnd"/>
      <w:r w:rsidRPr="005C0DD0">
        <w:rPr>
          <w:rFonts w:ascii="Times New Roman" w:hAnsi="Times New Roman"/>
          <w:sz w:val="24"/>
          <w:szCs w:val="24"/>
        </w:rPr>
        <w:t>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 1920г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 1924г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1956г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 1980г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С3.</w:t>
      </w:r>
      <w:r w:rsidRPr="005C0DD0">
        <w:rPr>
          <w:rFonts w:ascii="Times New Roman" w:hAnsi="Times New Roman"/>
          <w:sz w:val="24"/>
          <w:szCs w:val="24"/>
        </w:rPr>
        <w:t xml:space="preserve"> О каком писателе говорится в этом отрывке?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Человек – творение природы. Любовь к природе – естественное чувство нормального человека. Но бывают люди с какой-то особенной любовью: в их присутствии лучше растут самые капризные растения, их не боятся самые пугливые животные. Кажется, сама природа только и ждёт момента, чтобы раскрыть им свои тайны. Таким человеком и был этот писатель и учёный...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о В.Бианки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о В.Белове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 М.Пришвине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о И.Соколове-Микитове</w:t>
      </w: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Тест по разделу «Люби всё живое»№2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2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Кому принадлежат слова: «…А человеку нужна Родина. И охранять природу – значит охранять Родину»?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К.Паустовскому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Д.Мамину</w:t>
      </w:r>
      <w:proofErr w:type="spellEnd"/>
      <w:r w:rsidRPr="005C0DD0">
        <w:rPr>
          <w:rFonts w:ascii="Times New Roman" w:hAnsi="Times New Roman"/>
          <w:sz w:val="24"/>
          <w:szCs w:val="24"/>
        </w:rPr>
        <w:t>-Сибиряку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М.Пришвину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В.Бианки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Кто последним доставил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Муравьишку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в муравейник?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Гусеница -Землемер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Паук – Сенокосец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3) Жучок – </w:t>
      </w:r>
      <w:proofErr w:type="spellStart"/>
      <w:r w:rsidRPr="005C0DD0">
        <w:rPr>
          <w:rFonts w:ascii="Times New Roman" w:hAnsi="Times New Roman"/>
          <w:sz w:val="24"/>
          <w:szCs w:val="24"/>
        </w:rPr>
        <w:t>Бдошачок</w:t>
      </w:r>
      <w:proofErr w:type="spellEnd"/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Гусеница – Листовертка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Кто лечился с помощью трухлявого пня?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Лисица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Барсук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Утка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Муравей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Этих насекомых сегодня насчитывается в мире более 6000 видов. Они расселились по всему земному шару, за исключением Антарктиды и некоторых удалённых островов.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Муравьи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Бабочки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Стрекозы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Тараканы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Кто написал произведение «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sz w:val="24"/>
          <w:szCs w:val="24"/>
        </w:rPr>
        <w:t>»?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 М.Горький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К.Паустовский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В.Бианки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написал Тим Собакин?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«Кошкин щенок»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«Песни бегемотов»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«Вредный кот»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«Серая Шейка»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В каком произведении рассказывается о материнской самоотверженности?</w:t>
      </w:r>
    </w:p>
    <w:p w:rsidR="00BF2357" w:rsidRPr="005C0DD0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«Песни бегемотов»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2) «Муравьиное царство»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«Барсучий нос»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учит нас всегда говорить правду?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«Серая Шейка»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«Муравьиное царство»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«Карасик»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«Барсучий нос»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отрывку.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Так и случилось. Была тихая – тихая звёздная ночь. Тихо стоял тёмный лес на берегу. Бурливая днём горная река присмирела, и к ней тихо – тихо подкрался холод и точно прикрыл её зеркальным стеклом.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«Серая Шейка»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«Карасик»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«Барсучий нос»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Как зовут Мамина – Сибиряка?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Михаил Михайлович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Виталий Валентинович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3) Дмитрий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Константин Дмитриевич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Когда вышел в свет журнал «Весёлые картинки»?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 1924г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 1956г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1960г</w:t>
      </w:r>
    </w:p>
    <w:p w:rsidR="002A28DE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 1980г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С3.</w:t>
      </w:r>
      <w:r w:rsidRPr="005C0DD0">
        <w:rPr>
          <w:rFonts w:ascii="Times New Roman" w:hAnsi="Times New Roman"/>
          <w:sz w:val="24"/>
          <w:szCs w:val="24"/>
        </w:rPr>
        <w:t xml:space="preserve"> О каком писателе говорится в этом отрывке?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Писать он начал в 1938г. А как же он стал писателем? Случилось это неожиданно: подрастал сын, постоянно требовал всё новых и новых сказок. И вот автор стал сочинять для него забавные рассказы. В 1938г в сентябрьском номере журнала «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Мурзилка</w:t>
      </w:r>
      <w:proofErr w:type="spellEnd"/>
      <w:r w:rsidRPr="005C0DD0">
        <w:rPr>
          <w:rFonts w:ascii="Times New Roman" w:hAnsi="Times New Roman"/>
          <w:sz w:val="24"/>
          <w:szCs w:val="24"/>
        </w:rPr>
        <w:t>» был напечатан его первый рассказ «Затейники».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Н.Носов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М.Пришвин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E4A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В.Бианки</w:t>
      </w: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Default="00BF2357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28DE" w:rsidRDefault="002A28DE" w:rsidP="002E4A81">
      <w:pPr>
        <w:spacing w:after="0"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ОТВЕТЫ</w:t>
      </w:r>
    </w:p>
    <w:p w:rsidR="00BF2357" w:rsidRPr="002A28DE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A28DE">
        <w:rPr>
          <w:rFonts w:ascii="Times New Roman" w:hAnsi="Times New Roman"/>
          <w:b/>
          <w:sz w:val="24"/>
          <w:szCs w:val="24"/>
        </w:rPr>
        <w:t>Тест по разделу «Люби всё живое»№2</w:t>
      </w:r>
    </w:p>
    <w:p w:rsidR="00BF2357" w:rsidRPr="002A28DE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A28DE">
        <w:rPr>
          <w:rFonts w:ascii="Times New Roman" w:hAnsi="Times New Roman"/>
          <w:b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А1.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ключевым словам.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Мама, река, природа, мороз, лиса, старик.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«Вредный кот»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«Барсучий нос»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«Серая Шейка»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Почему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Муравьишка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оказался далеко от муравейника?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Потому что листочек, на котором он сидел, унёс ветер.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Потому что, гуляя, забрёл в деревню.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Потому что ему хотелось посмотреть мир.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Потому что он был непослушный.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Кому не давал заниматься вредный кот?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Виталику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Вове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Серёже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Пете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Какой полосатый зверёк живёт в норе, которую сам выкапывает?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Барсук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Выдра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Рысь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Лисица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Кто написал произведение «Карасик»?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Н.Носов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 Паустовский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 Бианки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написал 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  <w:r w:rsidRPr="005C0DD0">
        <w:rPr>
          <w:rFonts w:ascii="Times New Roman" w:hAnsi="Times New Roman"/>
          <w:sz w:val="24"/>
          <w:szCs w:val="24"/>
        </w:rPr>
        <w:t>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«Карасик»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«Вредный кот»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«Песни бегемотов»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Кто был другом Серой Шейки?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>1) Заяц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Лиса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Уточка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Волк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Кто учит нас: «Всегда нужно говорить правду»?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Д. Мамин-Сибиряк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К.Паустовский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М.Пришвин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4) Н.Носов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отрывку.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Озеро около берегов было засыпано ворохами жёлтых листьев. Их было так много, что мы не могли ловить рыбу. Лески ложились на листья и не тонули.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«Барсучий нос»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«Карасик»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«Серая Шейка»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Как зовут Бианки?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Михаил Михайлович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Виталий Валентинович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Константин Дмитриевич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Дмитрий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В каком году был основан журнал «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Мурзилка</w:t>
      </w:r>
      <w:proofErr w:type="spellEnd"/>
      <w:r w:rsidRPr="005C0DD0">
        <w:rPr>
          <w:rFonts w:ascii="Times New Roman" w:hAnsi="Times New Roman"/>
          <w:sz w:val="24"/>
          <w:szCs w:val="24"/>
        </w:rPr>
        <w:t>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 1920г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В 1924г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1956г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 1980г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С3.</w:t>
      </w:r>
      <w:r w:rsidRPr="005C0DD0">
        <w:rPr>
          <w:rFonts w:ascii="Times New Roman" w:hAnsi="Times New Roman"/>
          <w:sz w:val="24"/>
          <w:szCs w:val="24"/>
        </w:rPr>
        <w:t xml:space="preserve"> О каком писателе говорится в этом отрывке?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Человек – творение природы. Любовь к природе – естественное чувство нормального человека. Но бывают люди с какой-то особенной любовью: в их присутствии лучше растут самые капризные растения, их не боятся самые пугливые животные. Кажется, сама природа только и ждёт момента, чтобы раскрыть им свои тайны. Таким человеком и был этот писатель и учёный...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о В.Бианки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о В.Белове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3) о М.Пришвине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4) о И.Соколове-Микитове</w:t>
      </w: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BF2357">
      <w:pPr>
        <w:spacing w:after="0"/>
        <w:rPr>
          <w:rFonts w:ascii="Times New Roman" w:hAnsi="Times New Roman"/>
          <w:sz w:val="24"/>
          <w:szCs w:val="24"/>
        </w:rPr>
      </w:pP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ОТВЕТЫ</w:t>
      </w:r>
    </w:p>
    <w:p w:rsidR="00BF2357" w:rsidRPr="002A28DE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A28DE">
        <w:rPr>
          <w:rFonts w:ascii="Times New Roman" w:hAnsi="Times New Roman"/>
          <w:b/>
          <w:sz w:val="24"/>
          <w:szCs w:val="24"/>
        </w:rPr>
        <w:t>Тест по разделу «Люби всё живое»№2</w:t>
      </w:r>
    </w:p>
    <w:p w:rsidR="00BF2357" w:rsidRPr="002A28DE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A28DE">
        <w:rPr>
          <w:rFonts w:ascii="Times New Roman" w:hAnsi="Times New Roman"/>
          <w:b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Кому принадлежат слова: «…А человеку нужна Родина. И охранять природу – значит охранять Родину»?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К.Паустовскому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Д.Мамину</w:t>
      </w:r>
      <w:proofErr w:type="spellEnd"/>
      <w:r w:rsidRPr="005C0DD0">
        <w:rPr>
          <w:rFonts w:ascii="Times New Roman" w:hAnsi="Times New Roman"/>
          <w:sz w:val="24"/>
          <w:szCs w:val="24"/>
        </w:rPr>
        <w:t>-Сибиряку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М.Пришвину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В.Бианки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Кто последним доставил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Муравьишку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в муравейник?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Гусеница -Землемер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Паук – Сенокосец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3) Жучок – </w:t>
      </w:r>
      <w:proofErr w:type="spellStart"/>
      <w:r w:rsidRPr="005C0DD0">
        <w:rPr>
          <w:rFonts w:ascii="Times New Roman" w:hAnsi="Times New Roman"/>
          <w:sz w:val="24"/>
          <w:szCs w:val="24"/>
        </w:rPr>
        <w:t>Бдошачок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4) Гусеница – Листовертка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Кто лечился с помощью трухлявого пня?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Лисица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Барсук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Утка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Муравей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Этих насекомых сегодня насчитывается в мире более 6000 видов. Они расселились по всему земному шару, за исключением Антарктиды и некоторых удалённых островов.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Муравьи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Бабочки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Стрекозы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Тараканы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Кто написал произведение «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sz w:val="24"/>
          <w:szCs w:val="24"/>
        </w:rPr>
        <w:t>»?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 М.Горький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К.Паустовский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В.Бианки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написал Тим Собакин?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«Кошкин щенок»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«Песни бегемотов»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«Вредный кот»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«Серая Шейка»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>В2.</w:t>
      </w:r>
      <w:r w:rsidRPr="005C0DD0">
        <w:rPr>
          <w:rFonts w:ascii="Times New Roman" w:hAnsi="Times New Roman"/>
          <w:sz w:val="24"/>
          <w:szCs w:val="24"/>
        </w:rPr>
        <w:t xml:space="preserve"> В каком произведении рассказывается о материнской самоотверженности?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«Песни бегемотов»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«Муравьиное царство»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«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Воробьишко</w:t>
      </w:r>
      <w:proofErr w:type="spellEnd"/>
      <w:r w:rsidRPr="005C0DD0">
        <w:rPr>
          <w:rFonts w:ascii="Times New Roman" w:hAnsi="Times New Roman"/>
          <w:b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«Барсучий нос»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Какое произведение учит нас всегда говорить правду?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«Серая Шейка»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«Муравьиное царство»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«Карасик»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«Барсучий нос»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отрывку.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Так и случилось. Была тихая – тихая звёздная ночь. Тихо стоял тёмный лес на берегу. Бурливая днём горная река присмирела, и к ней тихо – тихо подкрался холод и точно прикрыл её зеркальным стеклом.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«Серая Шейка»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«Карасик»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«Барсучий нос»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«Приключения 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Муравьишки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Как зовут Мамина – Сибиряка?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Михаил Михайлович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Виталий Валентинович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3) Дмитрий 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Константин Дмитриевич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Когда вышел в свет журнал «Весёлые картинки»?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 1924г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В 1956г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1960г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 1980г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С3.</w:t>
      </w:r>
      <w:r w:rsidRPr="005C0DD0">
        <w:rPr>
          <w:rFonts w:ascii="Times New Roman" w:hAnsi="Times New Roman"/>
          <w:sz w:val="24"/>
          <w:szCs w:val="24"/>
        </w:rPr>
        <w:t xml:space="preserve"> О каком писателе говорится в этом отрывке?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Писать он начал в 1938г. А как же он стал писателем? Случилось это неожиданно: подрастал сын, постоянно требовал всё новых и новых сказок. И вот автор стал сочинять для него забавные рассказы. В 1938г в сентябрьском номере журнала «</w:t>
      </w:r>
      <w:proofErr w:type="spellStart"/>
      <w:r w:rsidRPr="005C0DD0">
        <w:rPr>
          <w:rFonts w:ascii="Times New Roman" w:hAnsi="Times New Roman"/>
          <w:sz w:val="24"/>
          <w:szCs w:val="24"/>
        </w:rPr>
        <w:t>Мурзилка</w:t>
      </w:r>
      <w:proofErr w:type="spellEnd"/>
      <w:r w:rsidRPr="005C0DD0">
        <w:rPr>
          <w:rFonts w:ascii="Times New Roman" w:hAnsi="Times New Roman"/>
          <w:sz w:val="24"/>
          <w:szCs w:val="24"/>
        </w:rPr>
        <w:t>» был напечатан его первый рассказ «Затейники».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Н.Носов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2) М.Пришвин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О.Полонский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4) В.Бианки</w:t>
      </w: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ОТВЕТЫ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Тест по разделу «Литературные сказки»№1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Как называется сборник сказок Д.Мамина - Сибиряка?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«Аннушкины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Алёнушкины</w:t>
      </w:r>
      <w:proofErr w:type="spellEnd"/>
      <w:r w:rsidRPr="005C0DD0">
        <w:rPr>
          <w:rFonts w:ascii="Times New Roman" w:hAnsi="Times New Roman"/>
          <w:b/>
          <w:sz w:val="24"/>
          <w:szCs w:val="24"/>
        </w:rPr>
        <w:t xml:space="preserve">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«Машенькины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«Марьины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Узнайте название сказки по опорным словам.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Трудолюбивая, заботливая, добрая, отзывчивая, самонадеянная, грубая.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</w:t>
      </w:r>
      <w:proofErr w:type="spellStart"/>
      <w:r w:rsidRPr="005C0DD0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«Сказка про 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«Винни – Пух»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4)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Из какого произведения эти строки?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Трубочист развернул свой узелок, положил на камень кусок ржаного хлеба, из которого состоял весь его обед…»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</w:t>
      </w:r>
      <w:proofErr w:type="spellStart"/>
      <w:r w:rsidRPr="005C0DD0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сказки»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2) «Сказка про 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b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«Винни – Пух»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Найдите лишнее в определении Рукодельницы.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Отзывчивая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Равнодушная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Трудолюбивая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Заботливая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Из перечисленных героев найдите двух из одной сказки.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Ленивица, ткачиха, солдат, трубочист, волки, Винни – Пух, барабанщик, берёза.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1) Ленивица и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Трубочист и барабанщик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Солдат и берёза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Ткачиха и волки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Что произошло в ответ?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Неожиданно без приглашения заявилась Свинья.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 xml:space="preserve">- А где моё место? – прохрюкала она ещё с порога.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Показали место в саду.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Указали место за столом.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Вежливо сказали: «До свидания».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4) Указали на дверь.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 зовут Одоевского?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Владимир Фёдорович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Владимир Иванович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Всеволод Михайлович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Владимир Михайлович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Какую сказку написал Одоевский?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«Морозко»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«Два Мороза»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«Иван </w:t>
      </w:r>
      <w:proofErr w:type="spellStart"/>
      <w:r w:rsidRPr="005C0DD0">
        <w:rPr>
          <w:rFonts w:ascii="Times New Roman" w:hAnsi="Times New Roman"/>
          <w:sz w:val="24"/>
          <w:szCs w:val="24"/>
        </w:rPr>
        <w:t>Морозович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К какому произведению можно отнести пословицу?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Упрямого ничем не убедишь.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«Сказка о серебряном соколе»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«Упрямый козлёнок»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«Братья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Найдите предложения о народной сказке.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1) Эти сказки появились 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давным</w:t>
      </w:r>
      <w:proofErr w:type="spellEnd"/>
      <w:r w:rsidRPr="005C0DD0">
        <w:rPr>
          <w:rFonts w:ascii="Times New Roman" w:hAnsi="Times New Roman"/>
          <w:b/>
          <w:sz w:val="24"/>
          <w:szCs w:val="24"/>
        </w:rPr>
        <w:t xml:space="preserve"> – давно.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Долгое время их рассказывали устно и просто.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У неё нет автора.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Эти сказки всегда оригинальны, индивидуальны и необычны.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О ком из писателей идёт речь в приведённом отрывке.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Его отец умер, когда мальчику было только десять лет. Болезный и слабый с детства мальчик увлекался музыкой (брал уроки на скрипке) и книгами. Он мечтал стать музыкантом или художником.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После трёх лет учёбы в семинарии он получил диплом учителя и в возрасте 17 лет начал преподавать в начальных классах местных сельских школ. Он очень дружил с ребятами и придумывал для них весёлые игры, развивающие мышление и фантазию.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Д.Н.Мамин – Сибиряк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 xml:space="preserve">2) Дж. 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Родари</w:t>
      </w:r>
      <w:proofErr w:type="spellEnd"/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В.Ф.Одоевский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4) В.И.Даль</w:t>
      </w: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ОТВЕТЫ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Тест по разделу «Литературные сказки»№1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Кто написал «</w:t>
      </w:r>
      <w:proofErr w:type="spellStart"/>
      <w:r w:rsidRPr="005C0DD0">
        <w:rPr>
          <w:rFonts w:ascii="Times New Roman" w:hAnsi="Times New Roman"/>
          <w:sz w:val="24"/>
          <w:szCs w:val="24"/>
        </w:rPr>
        <w:t>Алёнушкины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сказки»?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В.И.Даль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Д.Н.Мамин – 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В.Ф.Одоевский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Найдите признаки литературной сказки.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Их создаёт народ.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Их сочиняют авторы.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 них нет героев – животных.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Сказки только старинные.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Из какой сказки приведённые строки?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 лесу было темно, а скоро стало ещё темнее. Макушки высоких сосен гнулись от сильного ветра. И вдруг сверкнула ослепительная молния, а за ней грянул оглушительный гром. Не помня себя от страха, маленький козлёнок бросился наутёк.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«Винни – Пух»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«Упрямый козлёнок»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«Сказка про 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Узнайте произведение по опорным словам.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Служивший, сообразительный, смелый, волшебный предмет, заступник слабых.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«Волшебный барабан»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«Братья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  <w:r w:rsidRPr="005C0DD0">
        <w:rPr>
          <w:rFonts w:ascii="Times New Roman" w:hAnsi="Times New Roman"/>
          <w:sz w:val="24"/>
          <w:szCs w:val="24"/>
        </w:rPr>
        <w:t>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«Сказка про </w:t>
      </w:r>
      <w:proofErr w:type="spellStart"/>
      <w:r w:rsidRPr="005C0DD0">
        <w:rPr>
          <w:rFonts w:ascii="Times New Roman" w:hAnsi="Times New Roman"/>
          <w:sz w:val="24"/>
          <w:szCs w:val="24"/>
        </w:rPr>
        <w:t>ВоробьяВоробеича</w:t>
      </w:r>
      <w:proofErr w:type="spellEnd"/>
      <w:r w:rsidRPr="005C0DD0">
        <w:rPr>
          <w:rFonts w:ascii="Times New Roman" w:hAnsi="Times New Roman"/>
          <w:sz w:val="24"/>
          <w:szCs w:val="24"/>
        </w:rPr>
        <w:t>…»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А5.</w:t>
      </w:r>
      <w:r w:rsidRPr="005C0DD0">
        <w:rPr>
          <w:rFonts w:ascii="Times New Roman" w:hAnsi="Times New Roman"/>
          <w:sz w:val="24"/>
          <w:szCs w:val="24"/>
        </w:rPr>
        <w:t xml:space="preserve"> Найдите лишнее в определении Ленивицы.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Самонадеянная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Равнодушная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Добрая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Неблагодарная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В1.</w:t>
      </w:r>
      <w:r w:rsidRPr="005C0DD0">
        <w:rPr>
          <w:rFonts w:ascii="Times New Roman" w:hAnsi="Times New Roman"/>
          <w:sz w:val="24"/>
          <w:szCs w:val="24"/>
        </w:rPr>
        <w:t xml:space="preserve"> Одна из авторских сказок очень похожа на русскую народную сказку. Найдите её.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1) «Сказка о серебряном соколе»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«Мороз Иванович»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«Винни – Пух»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«Упрямый козлёнок»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 зовут Мамина – Сибиряка?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1) Дмитрий </w:t>
      </w:r>
      <w:proofErr w:type="spellStart"/>
      <w:r w:rsidRPr="005C0DD0">
        <w:rPr>
          <w:rFonts w:ascii="Times New Roman" w:hAnsi="Times New Roman"/>
          <w:b/>
          <w:sz w:val="24"/>
          <w:szCs w:val="24"/>
        </w:rPr>
        <w:t>Наркисович</w:t>
      </w:r>
      <w:proofErr w:type="spellEnd"/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Дмитрий Николаевич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3) Даниил </w:t>
      </w:r>
      <w:proofErr w:type="spellStart"/>
      <w:r w:rsidRPr="005C0DD0">
        <w:rPr>
          <w:rFonts w:ascii="Times New Roman" w:hAnsi="Times New Roman"/>
          <w:sz w:val="24"/>
          <w:szCs w:val="24"/>
        </w:rPr>
        <w:t>Наркисович</w:t>
      </w:r>
      <w:proofErr w:type="spellEnd"/>
    </w:p>
    <w:p w:rsidR="002A28DE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Дмитрий Михайлович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Рукодельница задала старику три вопроса. Найдите «лишний».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Про зелёную травку.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Про колодец.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Про снежинки зимой.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Про стук в окошки зимой.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В4.</w:t>
      </w:r>
      <w:r w:rsidRPr="005C0DD0">
        <w:rPr>
          <w:rFonts w:ascii="Times New Roman" w:hAnsi="Times New Roman"/>
          <w:sz w:val="24"/>
          <w:szCs w:val="24"/>
        </w:rPr>
        <w:t xml:space="preserve"> Об одном из героев прочитанных произведений можно сказать, что он упрямый, глупый, маленький.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Волк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Мороз Иванович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3) Козлёнок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5C0DD0">
        <w:rPr>
          <w:rFonts w:ascii="Times New Roman" w:hAnsi="Times New Roman"/>
          <w:sz w:val="24"/>
          <w:szCs w:val="24"/>
        </w:rPr>
        <w:t>Маугли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Вставьте в пословицу пропущенное слово.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…и железо рвёт, и на лету птицу бьёт.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Мороз…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Охотник…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Хищник…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Вьюга…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В приведённом отрывке говорится об одном из писателей. Узнайте его.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К сказкам о природе примыкает целый цикл сказок этого писателя. Он написал их для своей тяжелобольной дочери. Впоследствии кому – то из друзей пришла в голову мысль издать их.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Д.Н.Мамин – Сибиряк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5C0DD0">
        <w:rPr>
          <w:rFonts w:ascii="Times New Roman" w:hAnsi="Times New Roman"/>
          <w:sz w:val="24"/>
          <w:szCs w:val="24"/>
        </w:rPr>
        <w:t>Б.Заходер</w:t>
      </w:r>
      <w:proofErr w:type="spellEnd"/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В.Ф.Одоевский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В.И.Даль</w:t>
      </w:r>
    </w:p>
    <w:p w:rsidR="002A28DE" w:rsidRDefault="002A28DE" w:rsidP="00BF2357">
      <w:pPr>
        <w:spacing w:after="0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BF2357">
      <w:pPr>
        <w:spacing w:after="0"/>
        <w:rPr>
          <w:rFonts w:ascii="Times New Roman" w:hAnsi="Times New Roman"/>
          <w:sz w:val="24"/>
          <w:szCs w:val="24"/>
        </w:rPr>
      </w:pPr>
    </w:p>
    <w:p w:rsidR="007A0526" w:rsidRDefault="007A0526" w:rsidP="00BF2357">
      <w:pPr>
        <w:rPr>
          <w:rFonts w:ascii="Times New Roman" w:hAnsi="Times New Roman"/>
          <w:sz w:val="24"/>
          <w:szCs w:val="24"/>
        </w:rPr>
      </w:pPr>
    </w:p>
    <w:p w:rsidR="002A28DE" w:rsidRDefault="002A28DE" w:rsidP="002A28DE">
      <w:pPr>
        <w:spacing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7A0526" w:rsidRDefault="007A0526" w:rsidP="002A28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Контрольная работа по разделу: «Великие русские писатели»№3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Прочитайте текст, выполните задания к нему.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Над сырым полем, в том месте, где особенно много весенних луж, весь день с криком летают чибисы. 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Они яростно машут широкими крыльями, ныряют в воздухе вправо, влево, кувыркаются. Кажется, что сильный ветер мешает им лететь.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Но нет в поле ветра. Солнце светит, отражается в гладких сверкающих лужах.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У чибиса необыкновенный полёт, игривый. Чибис играет, плещется в воздухе, как плещутся ребята в реке.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Когда чибис садится на землю, сразу и не поверишь, что это та самая птица, которая только что кувыркалась над лужами, валяла дурака. Сидящий чибис строг и красив, и совсем неожиданным кажется легкомысленный хохолок у него на голове.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Раз я видел, как чибисы гоняли пустельгу. Пустельга неожиданно приблизилась к их гнезду и попала в переплёт. Один чибис всё кувыркался перед её носом и мешал лететь, а второй налетал сверху и лупил по чему придётся. Прогнавши хищника, чибисы опустились на землю и пошли пешком по лужам, помахивая своими гордыми хохолками.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Ю. Коваль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Вопросы и задания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1. Где происходит действие?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на реке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в лесу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на заливном поле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2. Как вы озаглавили текст?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3. Определите жанр этого произведения.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повесть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рассказ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сказка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г) пьеса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4. Разделите текст на три части. Озаглавьте их.</w:t>
      </w:r>
    </w:p>
    <w:p w:rsidR="00BF2357" w:rsidRPr="005C0DD0" w:rsidRDefault="00BF2357" w:rsidP="002A28DE">
      <w:pP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5. Какими словами  вы бы могли охарактеризовать чибисов? Запишите.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6. Сформулируйте основную мысль текста.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7. Объясните значение слов и выражений.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Яростно (машут) - ________________________________________________________________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Валять дурака - ___________________________________________________________________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Попасть в переплёт - ______________________________________________________________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Контрольная работа по разделу: «Великие русские писатели»№3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Прочитайте текст, выполните задания к нему.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Собирал я на болоте клюкву. Набрал полкорзинки, а солнце уже низко: из-за леса выглядывает, вот-вот скроется.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Спина устала немножко, распрямился я, смотрю – пролетела цапля. Наверное, спать. Она на болоте давно живёт, я её всегда вижу, когда она пролетает. 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Солнце уже зашло, а светло ещё, небо на том месте красное-красное. Тихо вокруг, только кто-то кричит в камышах, не очень громко, а слышно далеко: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!» Подождёт немножко, и опять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Кто же это такой? Я этот крик и раньше слышал, только не обращал внимания. А сейчас мне как-то любопытно стало: может, это цапля так кричит?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 xml:space="preserve">           Стал я ходить около этого места, где крик слышен. Близко совсем кричит, а никого нет.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Темно скоро будет. Пора домой.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Только немного прошёл – и вдруг кричать перестало, не слышно больше.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«Ага, - думаю, - значит, здесь!» Притаился я, стою тихо-тихо, чтоб не спугнуть. Долго стоял, наконец на кочке совсем рядом откликнулось: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 – и опять тишина.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Присел я, чтоб получше разглядеть, смотрю – </w:t>
      </w:r>
      <w:proofErr w:type="spellStart"/>
      <w:r w:rsidRPr="005C0DD0">
        <w:rPr>
          <w:rFonts w:ascii="Times New Roman" w:hAnsi="Times New Roman"/>
          <w:sz w:val="24"/>
          <w:szCs w:val="24"/>
        </w:rPr>
        <w:t>лягушечка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сидит и не шевелится. Маленькая совсем, а кричит так громко.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Поймал я её, в руке держу, а она даже не вырывается. Спинка у неё серая, а брюшко красное-красное, как небо над лесом, где зашло солнце.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Посадил я её в карман, корзиночку с клюквой взял и домой.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Г.Снегирев</w:t>
      </w:r>
    </w:p>
    <w:p w:rsidR="002A28DE" w:rsidRDefault="002A28DE" w:rsidP="00BF2357">
      <w:pPr>
        <w:spacing w:after="0"/>
        <w:rPr>
          <w:rFonts w:ascii="Times New Roman" w:hAnsi="Times New Roman"/>
          <w:b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lastRenderedPageBreak/>
        <w:t>Вопросы и задания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1. Где происходит действие?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в лесу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в поле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на болоте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2. Как вы озаглавили текст?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3. Определите жанр этого произведения.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повесть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рассказ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сказка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г) пьеса</w:t>
      </w:r>
    </w:p>
    <w:p w:rsidR="00BF2357" w:rsidRPr="005C0DD0" w:rsidRDefault="00BF2357" w:rsidP="002A28DE">
      <w:pPr>
        <w:pBdr>
          <w:bottom w:val="single" w:sz="12" w:space="1" w:color="auto"/>
        </w:pBd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4. Разделите текст на части. Озаглавьте их.</w:t>
      </w:r>
    </w:p>
    <w:p w:rsidR="00BF2357" w:rsidRPr="005C0DD0" w:rsidRDefault="00BF2357" w:rsidP="002A28DE">
      <w:pPr>
        <w:pBdr>
          <w:bottom w:val="single" w:sz="12" w:space="1" w:color="auto"/>
        </w:pBd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5. Сформулируйте основную мысль текста.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6. Найдите сравнение в описании лягушки. Запишите.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7. Объясните значение слов и выражений.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Притаился - ______________________________________________________________________</w:t>
      </w:r>
    </w:p>
    <w:p w:rsidR="002A28DE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  <w:r w:rsidRPr="005C0DD0">
        <w:rPr>
          <w:rFonts w:ascii="Times New Roman" w:hAnsi="Times New Roman"/>
          <w:sz w:val="24"/>
          <w:szCs w:val="24"/>
        </w:rPr>
        <w:t>Солнце уже зашло - __________________________________________________________</w:t>
      </w:r>
    </w:p>
    <w:p w:rsidR="00BF2357" w:rsidRPr="005C0DD0" w:rsidRDefault="00BF2357" w:rsidP="00BF2357">
      <w:pPr>
        <w:rPr>
          <w:rFonts w:ascii="Times New Roman" w:hAnsi="Times New Roman"/>
          <w:sz w:val="24"/>
          <w:szCs w:val="24"/>
        </w:rPr>
      </w:pPr>
    </w:p>
    <w:p w:rsidR="002A28DE" w:rsidRDefault="002A28DE" w:rsidP="002A28DE">
      <w:pPr>
        <w:spacing w:line="240" w:lineRule="auto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space="708"/>
          <w:docGrid w:linePitch="360"/>
        </w:sect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ОТВЕТЫ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Контрольная работа по разделу: «Великие русские писатели»№3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Прочитайте текст, выполните задания к нему.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Над сырым полем, в том месте, где особенно много весенних луж, весь день с криком летают чибисы. 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Они яростно машут широкими крыльями, ныряют в воздухе вправо, влево, кувыркаются. Кажется, что сильный ветер мешает им лететь.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Но нет в поле ветра. Солнце светит, отражается в гладких сверкающих лужах.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У чибиса необыкновенный полёт, игривый. Чибис играет, плещется в воздухе, как плещутся ребята в реке.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Когда чибис садится на землю, сразу и не поверишь, что это та самая птица, которая только что кувыркалась над лужами, валяла дурака. Сидящий чибис строг и красив, и совсем неожиданным кажется легкомысленный хохолок у него на голове.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Раз я видел, как чибисы гоняли пустельгу. Пустельга неожиданно приблизилась к их гнезду и попала в переплёт. Один чибис всё кувыркался перед её носом и мешал лететь, а второй налетал сверху и лупил по чему придётся. Прогнавши хищника, чибисы опустились на землю и пошли пешком по лужам, помахивая своими гордыми хохолками.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Ю. Коваль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Вопросы и задания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1. Где происходит действие?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на реке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в лесу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в) на заливном поле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2. Как бы вы озаглавили текст?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3. Определите жанр этого произведения.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повесть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б) рассказ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сказка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г) пьеса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4. Разделите текст на три части. Озаглавьте их.</w:t>
      </w:r>
    </w:p>
    <w:p w:rsidR="00BF2357" w:rsidRPr="005C0DD0" w:rsidRDefault="00BF2357" w:rsidP="002A28DE">
      <w:pP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5. Какими словами  вы бы могли охарактеризовать чибисов? Запишите.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6. Сформулируйте основную мысль текста.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7. Объясните значение слов и выражений.</w:t>
      </w:r>
    </w:p>
    <w:p w:rsidR="00BF2357" w:rsidRPr="005C0DD0" w:rsidRDefault="00BF2357" w:rsidP="002A28DE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Яростно (машут) - </w:t>
      </w:r>
      <w:r w:rsidRPr="005C0DD0">
        <w:rPr>
          <w:rFonts w:ascii="Times New Roman" w:hAnsi="Times New Roman"/>
          <w:b/>
          <w:sz w:val="24"/>
          <w:szCs w:val="24"/>
        </w:rPr>
        <w:t>быстро, сильно, резко.</w:t>
      </w:r>
    </w:p>
    <w:p w:rsidR="00BF2357" w:rsidRPr="005C0DD0" w:rsidRDefault="00BF2357" w:rsidP="002A28DE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Валять дурака – </w:t>
      </w:r>
      <w:r w:rsidRPr="005C0DD0">
        <w:rPr>
          <w:rFonts w:ascii="Times New Roman" w:hAnsi="Times New Roman"/>
          <w:b/>
          <w:sz w:val="24"/>
          <w:szCs w:val="24"/>
        </w:rPr>
        <w:t>дурачиться, резвиться.</w:t>
      </w:r>
    </w:p>
    <w:p w:rsidR="00BF2357" w:rsidRPr="005C0DD0" w:rsidRDefault="00BF2357" w:rsidP="002A28DE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Попасть в переплёт – </w:t>
      </w:r>
      <w:r w:rsidRPr="005C0DD0">
        <w:rPr>
          <w:rFonts w:ascii="Times New Roman" w:hAnsi="Times New Roman"/>
          <w:b/>
          <w:sz w:val="24"/>
          <w:szCs w:val="24"/>
        </w:rPr>
        <w:t>оказаться в затруднительном положении, попасть в трудную ситуацию.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ОТВЕТЫ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Контрольная работа по разделу: «Великие русские писатели»</w:t>
      </w:r>
      <w:r>
        <w:rPr>
          <w:rFonts w:ascii="Times New Roman" w:hAnsi="Times New Roman"/>
          <w:sz w:val="24"/>
          <w:szCs w:val="24"/>
        </w:rPr>
        <w:t>№3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Прочитайте текст, выполните задания к нему.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 xml:space="preserve">          Собирал я на болоте клюкву. Набрал полкорзинки, а солнце уже низко: из-за леса выглядывает, вот-вот скроется.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Спина устала немножко, распрямился я, смотрю – пролетела цапля. Наверное, спать. Она на болоте давно живёт, я её всегда вижу, когда она пролетает. 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Солнце уже зашло, а светло ещё, небо на том месте красное-красное. Тихо вокруг, только кто-то кричит в камышах, не очень громко, а слышно далеко: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!» Подождёт немножко, и опять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!»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Кто же это такой? Я этот крик и раньше слышал, только не обращал внимания. А сейчас мне как-то любопытно стало: может, это цапля так кричит?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Стал я ходить около этого места, где крик слышен. Близко совсем кричит, а никого нет.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Темно скоро будет. Пора домой.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Только немного прошёл – и вдруг кричать перестало, не слышно больше.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«Ага, - думаю, - значит, здесь!» Притаился я, стою тихо-тихо, чтоб не спугнуть. Долго стоял, наконец на кочке совсем рядом откликнулось: «</w:t>
      </w:r>
      <w:proofErr w:type="spellStart"/>
      <w:r w:rsidRPr="005C0DD0">
        <w:rPr>
          <w:rFonts w:ascii="Times New Roman" w:hAnsi="Times New Roman"/>
          <w:sz w:val="24"/>
          <w:szCs w:val="24"/>
        </w:rPr>
        <w:t>Ук</w:t>
      </w:r>
      <w:proofErr w:type="spellEnd"/>
      <w:r w:rsidRPr="005C0DD0">
        <w:rPr>
          <w:rFonts w:ascii="Times New Roman" w:hAnsi="Times New Roman"/>
          <w:sz w:val="24"/>
          <w:szCs w:val="24"/>
        </w:rPr>
        <w:t>! – и опять тишина.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Присел я, чтоб получше разглядеть, смотрю – </w:t>
      </w:r>
      <w:proofErr w:type="spellStart"/>
      <w:r w:rsidRPr="005C0DD0">
        <w:rPr>
          <w:rFonts w:ascii="Times New Roman" w:hAnsi="Times New Roman"/>
          <w:sz w:val="24"/>
          <w:szCs w:val="24"/>
        </w:rPr>
        <w:t>лягушечка</w:t>
      </w:r>
      <w:proofErr w:type="spellEnd"/>
      <w:r w:rsidRPr="005C0DD0">
        <w:rPr>
          <w:rFonts w:ascii="Times New Roman" w:hAnsi="Times New Roman"/>
          <w:sz w:val="24"/>
          <w:szCs w:val="24"/>
        </w:rPr>
        <w:t xml:space="preserve"> сидит и не шевелится. Маленькая совсем, а кричит так громко.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    Поймал я её, в руке держу, а она даже не вырывается. Спинка у неё серая, а брюшко красное-красное, как небо над лесом, где зашло солнце.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Посадил я её в карман, корзиночку с клюквой взял и домой.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Г.Снегирев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Вопросы и задания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1. Где происходит действие?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а) в лесу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б) в поле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в) на болоте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2. Как вы озаглавили текст?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3. Определите жанр этого произведения.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 xml:space="preserve">    а) повесть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    б) рассказ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в) сказка</w:t>
      </w:r>
    </w:p>
    <w:p w:rsidR="00BF2357" w:rsidRPr="005C0DD0" w:rsidRDefault="00BF2357" w:rsidP="002A28DE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г) пьеса</w:t>
      </w:r>
    </w:p>
    <w:p w:rsidR="00BF2357" w:rsidRPr="005C0DD0" w:rsidRDefault="00BF2357" w:rsidP="002A28DE">
      <w:pPr>
        <w:pBdr>
          <w:bottom w:val="single" w:sz="12" w:space="1" w:color="auto"/>
        </w:pBd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4. Разделите текст на части. Озаглавьте их.</w:t>
      </w:r>
    </w:p>
    <w:p w:rsidR="00BF2357" w:rsidRPr="005C0DD0" w:rsidRDefault="00BF2357" w:rsidP="002A28DE">
      <w:pPr>
        <w:pBdr>
          <w:bottom w:val="single" w:sz="12" w:space="1" w:color="auto"/>
        </w:pBdr>
        <w:tabs>
          <w:tab w:val="left" w:pos="284"/>
        </w:tabs>
        <w:spacing w:after="12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_________________________________________________________________________________________</w:t>
      </w:r>
    </w:p>
    <w:p w:rsidR="00BF2357" w:rsidRPr="005C0DD0" w:rsidRDefault="00BF2357" w:rsidP="002A28DE">
      <w:pPr>
        <w:spacing w:after="12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_________________________________________________________________________________________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5. Сформулируйте основную мысль текста.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_________________________________________________________________________________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6. Найдите сравнение в описании лягушки. Запишите.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Брюшко красное-красное, как небо над лесом, где зашло солнце.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7. Объясните значение слов и выражений.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Притаился - </w:t>
      </w:r>
      <w:r w:rsidRPr="005C0DD0">
        <w:rPr>
          <w:rFonts w:ascii="Times New Roman" w:hAnsi="Times New Roman"/>
          <w:b/>
          <w:sz w:val="24"/>
          <w:szCs w:val="24"/>
        </w:rPr>
        <w:t>спрятался, затих.</w:t>
      </w:r>
    </w:p>
    <w:p w:rsidR="00BF2357" w:rsidRPr="005C0DD0" w:rsidRDefault="00BF2357" w:rsidP="002A28D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Солнце уже зашло </w:t>
      </w:r>
      <w:r w:rsidRPr="005C0DD0">
        <w:rPr>
          <w:rFonts w:ascii="Times New Roman" w:hAnsi="Times New Roman"/>
          <w:b/>
          <w:sz w:val="24"/>
          <w:szCs w:val="24"/>
        </w:rPr>
        <w:t>– скрылось.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ОТВЕТЫ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Тест по разделу «Жизнь дана на добрые дела»№3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1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А1. Прочитайте и найдите название произведения, которое указывает на раздел учебника.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«Жизнь прожить – не поле перейти»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«Жизнь дана не для зла»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«Собирай по ягодке – соберёшь кузовок»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4) «Что важнее?»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Какой рассказ написал Н.Н.Носов?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«Трудная задача»</w:t>
      </w:r>
      <w:r w:rsidRPr="005C0DD0">
        <w:rPr>
          <w:rFonts w:ascii="Times New Roman" w:hAnsi="Times New Roman"/>
          <w:sz w:val="24"/>
          <w:szCs w:val="24"/>
        </w:rPr>
        <w:t xml:space="preserve">                  3) «Через тридцать лет»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    2) «Сочинение»                          4) «Что побеждает?»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А3.</w:t>
      </w:r>
      <w:r w:rsidRPr="005C0DD0">
        <w:rPr>
          <w:rFonts w:ascii="Times New Roman" w:hAnsi="Times New Roman"/>
          <w:sz w:val="24"/>
          <w:szCs w:val="24"/>
        </w:rPr>
        <w:t xml:space="preserve"> Какой рассказ написал Л.Каминский</w:t>
      </w:r>
    </w:p>
    <w:p w:rsidR="00BF2357" w:rsidRPr="005C0DD0" w:rsidRDefault="00BF2357" w:rsidP="002A28DE">
      <w:pPr>
        <w:spacing w:after="0" w:line="240" w:lineRule="auto"/>
        <w:ind w:left="567" w:hanging="283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1) «Что важнее?»                      3) «Огурцы»</w:t>
      </w:r>
    </w:p>
    <w:p w:rsidR="00BF2357" w:rsidRPr="005C0DD0" w:rsidRDefault="00BF2357" w:rsidP="002A28DE">
      <w:pPr>
        <w:spacing w:after="0" w:line="240" w:lineRule="auto"/>
        <w:ind w:left="567" w:hanging="283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2) «Не надо врать»                    </w:t>
      </w:r>
      <w:r w:rsidRPr="005C0DD0">
        <w:rPr>
          <w:rFonts w:ascii="Times New Roman" w:hAnsi="Times New Roman"/>
          <w:b/>
          <w:sz w:val="24"/>
          <w:szCs w:val="24"/>
        </w:rPr>
        <w:t>4) «Сочинение»</w:t>
      </w:r>
    </w:p>
    <w:p w:rsidR="00BF2357" w:rsidRPr="005C0DD0" w:rsidRDefault="00BF2357" w:rsidP="002A28DE">
      <w:pPr>
        <w:spacing w:after="0" w:line="240" w:lineRule="auto"/>
        <w:ind w:left="567" w:hanging="283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А4.</w:t>
      </w:r>
      <w:r w:rsidRPr="005C0DD0">
        <w:rPr>
          <w:rFonts w:ascii="Times New Roman" w:hAnsi="Times New Roman"/>
          <w:sz w:val="24"/>
          <w:szCs w:val="24"/>
        </w:rPr>
        <w:t xml:space="preserve">  Из какого произведения данные строки?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« И я ничего не знал, что бывает в гимназиях. И первые три месяца ходил буквально как в тумане».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 «Жизнь дана на добрые дела»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«Сочинение»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3) «Не надо врать»   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 «Что важнее?» 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А5.  </w:t>
      </w:r>
      <w:r w:rsidRPr="00FF32C6">
        <w:rPr>
          <w:rFonts w:ascii="Times New Roman" w:hAnsi="Times New Roman"/>
          <w:color w:val="000000"/>
          <w:sz w:val="24"/>
          <w:szCs w:val="24"/>
        </w:rPr>
        <w:t>Узнайте произведение по ключевым словам.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          Радио, задачник, песня, блоха, колокольчик.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1) «Где это видано, где это слыхано…»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2) «Трудная задача»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3)  «Огурцы»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4)  </w:t>
      </w:r>
      <w:r w:rsidRPr="005C0DD0">
        <w:rPr>
          <w:rFonts w:ascii="Times New Roman" w:hAnsi="Times New Roman"/>
          <w:sz w:val="24"/>
          <w:szCs w:val="24"/>
        </w:rPr>
        <w:t xml:space="preserve">«Сочинение» 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В1.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Кто такой сатирик?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b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1) Автор и исполнитель сатирических произведений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Сатирическое произведение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Человек, написавший статью в газету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4) Название книги  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Какому произведению подходит пословица?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На обмане далеко не уедешь.   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В.Драгунский</w:t>
      </w:r>
      <w:r w:rsidRPr="00FF32C6">
        <w:rPr>
          <w:rFonts w:ascii="Times New Roman" w:hAnsi="Times New Roman"/>
          <w:color w:val="000000"/>
          <w:sz w:val="24"/>
          <w:szCs w:val="24"/>
        </w:rPr>
        <w:t>«Где это видано, где это слыхано…»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Притча «Что важнее?»</w:t>
      </w:r>
    </w:p>
    <w:p w:rsidR="00BF2357" w:rsidRPr="005C0DD0" w:rsidRDefault="00BF2357" w:rsidP="002A28DE">
      <w:pPr>
        <w:spacing w:after="0" w:line="240" w:lineRule="auto"/>
        <w:ind w:left="426"/>
        <w:rPr>
          <w:rFonts w:ascii="Times New Roman" w:hAnsi="Times New Roman"/>
          <w:b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3) М.М.Зощенко</w:t>
      </w:r>
      <w:r w:rsidRPr="005C0DD0">
        <w:rPr>
          <w:rFonts w:ascii="Times New Roman" w:hAnsi="Times New Roman"/>
          <w:b/>
          <w:sz w:val="24"/>
          <w:szCs w:val="24"/>
        </w:rPr>
        <w:t xml:space="preserve">«Не надо врать»   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4) Н.Н. Носов «Трудная задача»</w:t>
      </w:r>
    </w:p>
    <w:p w:rsidR="00BF2357" w:rsidRPr="00FF32C6" w:rsidRDefault="00BF2357" w:rsidP="002A28DE">
      <w:pPr>
        <w:spacing w:after="0" w:line="240" w:lineRule="auto"/>
        <w:ind w:left="426"/>
        <w:rPr>
          <w:rFonts w:ascii="Times New Roman" w:hAnsi="Times New Roman"/>
          <w:color w:val="000000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lastRenderedPageBreak/>
        <w:t>В3.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Продолжите слова героя, который дал себе слово всегда говорить правду.</w:t>
      </w:r>
    </w:p>
    <w:p w:rsidR="00BF2357" w:rsidRPr="00FF32C6" w:rsidRDefault="00BF2357" w:rsidP="002A28D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«И я действительно так всегда поступаю. Ах, это иногда бывает очень трудно, но зато у меня на сердце …»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1) … очень тоскливо                 3) …очень грустно        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… очень радостно                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4) … весело и спокойно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В4.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Кто писал сочинение «Как я помогаю маме?»</w:t>
      </w:r>
    </w:p>
    <w:p w:rsidR="00BF2357" w:rsidRPr="00FF32C6" w:rsidRDefault="00BF2357" w:rsidP="002A28DE">
      <w:pPr>
        <w:tabs>
          <w:tab w:val="left" w:pos="3223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1) Люся                                       3)  Лёля 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Оля                                         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4)  Лена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Что важнее всего?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Здоровье                           3) Доброта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2) Любовь</w:t>
      </w:r>
      <w:r w:rsidRPr="005C0DD0">
        <w:rPr>
          <w:rFonts w:ascii="Times New Roman" w:hAnsi="Times New Roman"/>
          <w:sz w:val="24"/>
          <w:szCs w:val="24"/>
        </w:rPr>
        <w:t xml:space="preserve">                            4) Счастье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Кто был писателем- сатириком? Он высмеивал недостатки, или, как он сам говорил, «печальные черты человеческих характеров».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1)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М.М.Зощенко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                3) Иван Фёдоров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</w:t>
      </w:r>
      <w:r w:rsidRPr="005C0DD0">
        <w:rPr>
          <w:rFonts w:ascii="Times New Roman" w:hAnsi="Times New Roman"/>
          <w:sz w:val="24"/>
          <w:szCs w:val="24"/>
        </w:rPr>
        <w:t>В.Драгунский                  4) Н.Н.Носов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С3. </w:t>
      </w:r>
      <w:r w:rsidRPr="00FF32C6">
        <w:rPr>
          <w:rFonts w:ascii="Times New Roman" w:hAnsi="Times New Roman"/>
          <w:color w:val="000000"/>
          <w:sz w:val="24"/>
          <w:szCs w:val="24"/>
        </w:rPr>
        <w:t>Кто из писателей на вопрос: «Почему человек вдруг решает стать писателем? – ответил так?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«Стать писателем мне захотелось потому, что у меня было интересная жизнь и у меня было, что порассказать людям.</w:t>
      </w:r>
      <w:r w:rsidRPr="005C0DD0">
        <w:rPr>
          <w:rFonts w:ascii="Times New Roman" w:hAnsi="Times New Roman"/>
          <w:sz w:val="24"/>
          <w:szCs w:val="24"/>
        </w:rPr>
        <w:t xml:space="preserve"> К тому времени я уже заметил, что люди (даже взрослые) многого ещё не понимают, а поскольку дети  понимают ещё меньше, то лучше писать для детей. Со временем дети вырастут, станут взрослыми, и  мне нужно будет читать о том, о чём они уже прочитали в детстве. К тому же, по моим наблюдениям, дети гораздо серьёзнее взрослых, и они не воображают о себе много, то есть не думают, что они всё на свете уже постигли и им ничему не надо учиться».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1) Н.Н.Носов</w:t>
      </w:r>
      <w:r w:rsidRPr="005C0DD0">
        <w:rPr>
          <w:rFonts w:ascii="Times New Roman" w:hAnsi="Times New Roman"/>
          <w:sz w:val="24"/>
          <w:szCs w:val="24"/>
        </w:rPr>
        <w:t xml:space="preserve">                       3) </w:t>
      </w:r>
      <w:r w:rsidRPr="00FF32C6">
        <w:rPr>
          <w:rFonts w:ascii="Times New Roman" w:hAnsi="Times New Roman"/>
          <w:color w:val="000000"/>
          <w:sz w:val="24"/>
          <w:szCs w:val="24"/>
        </w:rPr>
        <w:t>М.М.Зощенко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В.Ю.Драгунский             4) Л.Каминский</w:t>
      </w:r>
    </w:p>
    <w:p w:rsidR="00BF2357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Default="00036179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6179" w:rsidRPr="005C0DD0" w:rsidRDefault="00036179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>ОТВЕТЫ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Тест по разделу «Жизнь дана на добрые дела»№3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Вариант 2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А1. </w:t>
      </w:r>
      <w:r w:rsidRPr="005C0DD0">
        <w:rPr>
          <w:rFonts w:ascii="Times New Roman" w:hAnsi="Times New Roman"/>
          <w:sz w:val="24"/>
          <w:szCs w:val="24"/>
        </w:rPr>
        <w:t>Кто является автором рассказа «Где это видано, где это слыхано …»?</w:t>
      </w:r>
    </w:p>
    <w:p w:rsidR="00BF2357" w:rsidRPr="00FF32C6" w:rsidRDefault="00BF2357" w:rsidP="002A28DE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1) 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М.М.Зощенко                         3) </w:t>
      </w:r>
      <w:r w:rsidRPr="005C0DD0">
        <w:rPr>
          <w:rFonts w:ascii="Times New Roman" w:hAnsi="Times New Roman"/>
          <w:sz w:val="24"/>
          <w:szCs w:val="24"/>
        </w:rPr>
        <w:t>Л.Каминский</w:t>
      </w:r>
    </w:p>
    <w:p w:rsidR="00BF2357" w:rsidRPr="005C0DD0" w:rsidRDefault="00BF2357" w:rsidP="002A28DE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2) А.П.Платонов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4) </w:t>
      </w:r>
      <w:r w:rsidRPr="005C0DD0">
        <w:rPr>
          <w:rFonts w:ascii="Times New Roman" w:hAnsi="Times New Roman"/>
          <w:b/>
          <w:sz w:val="24"/>
          <w:szCs w:val="24"/>
        </w:rPr>
        <w:t>В.Ю.Драгунский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А2.</w:t>
      </w:r>
      <w:r w:rsidRPr="005C0DD0">
        <w:rPr>
          <w:rFonts w:ascii="Times New Roman" w:hAnsi="Times New Roman"/>
          <w:sz w:val="24"/>
          <w:szCs w:val="24"/>
        </w:rPr>
        <w:t xml:space="preserve"> Какой рассказ написал </w:t>
      </w:r>
      <w:r w:rsidRPr="00FF32C6">
        <w:rPr>
          <w:rFonts w:ascii="Times New Roman" w:hAnsi="Times New Roman"/>
          <w:color w:val="000000"/>
          <w:sz w:val="24"/>
          <w:szCs w:val="24"/>
        </w:rPr>
        <w:t>М.М.Зощенко?</w:t>
      </w:r>
    </w:p>
    <w:p w:rsidR="00BF2357" w:rsidRPr="00FF32C6" w:rsidRDefault="00BF2357" w:rsidP="002A28DE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1) «Телефон»                         3)  «Трудная задача»</w:t>
      </w:r>
    </w:p>
    <w:p w:rsidR="00BF2357" w:rsidRPr="00FF32C6" w:rsidRDefault="00BF2357" w:rsidP="002A28DE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«Друг детства»                 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4) «Через тридцать лет»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А3.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 Какое произведение сатирическое?  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b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1)  </w:t>
      </w:r>
      <w:r w:rsidRPr="005C0DD0">
        <w:rPr>
          <w:rFonts w:ascii="Times New Roman" w:hAnsi="Times New Roman"/>
          <w:b/>
          <w:sz w:val="24"/>
          <w:szCs w:val="24"/>
        </w:rPr>
        <w:t xml:space="preserve">«Сочинение» 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«Где это видано, где это слыхано …»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3) «Что побеждает?»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4) «Что важнее?»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 А4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.  </w:t>
      </w:r>
      <w:r w:rsidRPr="005C0DD0">
        <w:rPr>
          <w:rFonts w:ascii="Times New Roman" w:hAnsi="Times New Roman"/>
          <w:sz w:val="24"/>
          <w:szCs w:val="24"/>
        </w:rPr>
        <w:t>Из какого произведения данные строки?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«Один раз Павлик взял с собой Котьку  на реку ловить рыбу. Но в этот день им не повезло: рыба совсем не клевала». 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1)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«Огурцы»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                           3) «Через тридцать лет»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«Трудная задача»                4) </w:t>
      </w:r>
      <w:r w:rsidRPr="005C0DD0">
        <w:rPr>
          <w:rFonts w:ascii="Times New Roman" w:hAnsi="Times New Roman"/>
          <w:sz w:val="24"/>
          <w:szCs w:val="24"/>
        </w:rPr>
        <w:t xml:space="preserve">«Сочинение»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А5</w:t>
      </w:r>
      <w:r w:rsidRPr="00FF32C6">
        <w:rPr>
          <w:rFonts w:ascii="Times New Roman" w:hAnsi="Times New Roman"/>
          <w:color w:val="000000"/>
          <w:sz w:val="24"/>
          <w:szCs w:val="24"/>
        </w:rPr>
        <w:t>. Узнайте произведение по ключевым словам.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Бильярд, шарик, подарки.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1) «Через тридцать лет»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         3) «Не надо врать»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2) «Трудная задача»                   4) «Огурцы»   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В1.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 Что называют прозаическим произведением?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1) Стихи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2) Все художественные тексты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3) 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Художественные тексты, которые не являются стихотворениями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4) Все весёлые произведения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В2.</w:t>
      </w:r>
      <w:r w:rsidRPr="005C0DD0">
        <w:rPr>
          <w:rFonts w:ascii="Times New Roman" w:hAnsi="Times New Roman"/>
          <w:sz w:val="24"/>
          <w:szCs w:val="24"/>
        </w:rPr>
        <w:t xml:space="preserve"> Какому произведению подходит пословица?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 какой семье любовь да совет, в той и горя нет.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 Притча «Что побеждает?»</w:t>
      </w:r>
    </w:p>
    <w:p w:rsidR="00BF2357" w:rsidRPr="005C0DD0" w:rsidRDefault="00BF2357" w:rsidP="002A28D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lastRenderedPageBreak/>
        <w:t xml:space="preserve">2) В.Ю.Драгунский «Где это видано, где это слыхано …»         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r w:rsidRPr="005C0DD0">
        <w:rPr>
          <w:rFonts w:ascii="Times New Roman" w:hAnsi="Times New Roman"/>
          <w:b/>
          <w:sz w:val="24"/>
          <w:szCs w:val="24"/>
        </w:rPr>
        <w:t>Притча «Что важнее?»</w:t>
      </w:r>
    </w:p>
    <w:p w:rsidR="00BF2357" w:rsidRPr="00FF32C6" w:rsidRDefault="00BF2357" w:rsidP="002A28DE">
      <w:pPr>
        <w:spacing w:after="0" w:line="240" w:lineRule="auto"/>
        <w:ind w:left="567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4) М.М.Зощенко «Не надо врать»                      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В3.</w:t>
      </w:r>
      <w:r w:rsidRPr="005C0DD0">
        <w:rPr>
          <w:rFonts w:ascii="Times New Roman" w:hAnsi="Times New Roman"/>
          <w:sz w:val="24"/>
          <w:szCs w:val="24"/>
        </w:rPr>
        <w:t xml:space="preserve"> Из какого произведения этот отрывок?</w:t>
      </w:r>
    </w:p>
    <w:p w:rsidR="00BF2357" w:rsidRPr="005C0DD0" w:rsidRDefault="00BF2357" w:rsidP="002A28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«Я стоял и смотрел, как он ест. Сам маленький, а сарделька толще его шеи. Он держал эту сардельку руками и ел прямо целой, не разрезал, и шкурка трещала и лопалась, когда он её кусал, и оттуда брызгал горячий пахучий сок».</w:t>
      </w:r>
    </w:p>
    <w:p w:rsidR="00BF2357" w:rsidRPr="005C0DD0" w:rsidRDefault="00BF2357" w:rsidP="002A28DE">
      <w:pPr>
        <w:spacing w:after="0" w:line="240" w:lineRule="auto"/>
        <w:ind w:left="567" w:hanging="141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1) «Что побеждает?»</w:t>
      </w:r>
    </w:p>
    <w:p w:rsidR="00BF2357" w:rsidRPr="005C0DD0" w:rsidRDefault="00BF2357" w:rsidP="002A28DE">
      <w:pPr>
        <w:spacing w:after="0" w:line="240" w:lineRule="auto"/>
        <w:ind w:left="567" w:hanging="141"/>
        <w:rPr>
          <w:rFonts w:ascii="Times New Roman" w:hAnsi="Times New Roman"/>
          <w:b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 xml:space="preserve">   2) В.Ю.Драгунский «Где это видано, где это слыхано …»         </w:t>
      </w:r>
    </w:p>
    <w:p w:rsidR="00BF2357" w:rsidRPr="005C0DD0" w:rsidRDefault="00BF2357" w:rsidP="002A28DE">
      <w:pPr>
        <w:spacing w:after="0" w:line="240" w:lineRule="auto"/>
        <w:ind w:left="567" w:hanging="141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3) «Что важнее?»</w:t>
      </w:r>
    </w:p>
    <w:p w:rsidR="00BF2357" w:rsidRPr="00FF32C6" w:rsidRDefault="00BF2357" w:rsidP="002A28DE">
      <w:pPr>
        <w:spacing w:after="0" w:line="240" w:lineRule="auto"/>
        <w:ind w:left="567" w:hanging="141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   4) 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М.М.Зощенко «Не надо врать» 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В4. </w:t>
      </w:r>
      <w:r w:rsidRPr="00FF32C6">
        <w:rPr>
          <w:rFonts w:ascii="Times New Roman" w:hAnsi="Times New Roman"/>
          <w:color w:val="000000"/>
          <w:sz w:val="24"/>
          <w:szCs w:val="24"/>
        </w:rPr>
        <w:t>Закончите пословицу.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Работа любит не молодца, …</w:t>
      </w:r>
    </w:p>
    <w:p w:rsidR="00BF2357" w:rsidRPr="00FF32C6" w:rsidRDefault="00BF2357" w:rsidP="002A28DE">
      <w:pPr>
        <w:spacing w:after="0" w:line="240" w:lineRule="auto"/>
        <w:ind w:left="709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1) … а работящего               3) … а не лодыря</w:t>
      </w:r>
    </w:p>
    <w:p w:rsidR="00BF2357" w:rsidRPr="00FF32C6" w:rsidRDefault="00BF2357" w:rsidP="002A28DE">
      <w:pPr>
        <w:spacing w:after="0" w:line="240" w:lineRule="auto"/>
        <w:ind w:left="709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 xml:space="preserve">2) … а </w:t>
      </w:r>
      <w:proofErr w:type="spellStart"/>
      <w:r w:rsidRPr="00FF32C6">
        <w:rPr>
          <w:rFonts w:ascii="Times New Roman" w:hAnsi="Times New Roman"/>
          <w:b/>
          <w:color w:val="000000"/>
          <w:sz w:val="24"/>
          <w:szCs w:val="24"/>
        </w:rPr>
        <w:t>незалежливого</w:t>
      </w:r>
      <w:proofErr w:type="spellEnd"/>
      <w:r w:rsidRPr="00FF32C6">
        <w:rPr>
          <w:rFonts w:ascii="Times New Roman" w:hAnsi="Times New Roman"/>
          <w:color w:val="000000"/>
          <w:sz w:val="24"/>
          <w:szCs w:val="24"/>
        </w:rPr>
        <w:t xml:space="preserve">       4) … а красавца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С1.</w:t>
      </w:r>
      <w:r w:rsidRPr="005C0DD0">
        <w:rPr>
          <w:rFonts w:ascii="Times New Roman" w:hAnsi="Times New Roman"/>
          <w:sz w:val="24"/>
          <w:szCs w:val="24"/>
        </w:rPr>
        <w:t xml:space="preserve"> Закончите предложение.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«А добрые, наоборот, живут крайне долго и отличаются …»</w:t>
      </w:r>
    </w:p>
    <w:p w:rsidR="00BF2357" w:rsidRPr="005C0DD0" w:rsidRDefault="00BF2357" w:rsidP="002A28DE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 xml:space="preserve">1) … своей добротой                 </w:t>
      </w:r>
      <w:r w:rsidRPr="005C0DD0">
        <w:rPr>
          <w:rFonts w:ascii="Times New Roman" w:hAnsi="Times New Roman"/>
          <w:b/>
          <w:sz w:val="24"/>
          <w:szCs w:val="24"/>
        </w:rPr>
        <w:t>3) …хорошим здоровьем</w:t>
      </w:r>
    </w:p>
    <w:p w:rsidR="00BF2357" w:rsidRPr="005C0DD0" w:rsidRDefault="00BF2357" w:rsidP="002A28DE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… своей смекалкой               4) … своим трудолюбием</w:t>
      </w: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b/>
          <w:sz w:val="24"/>
          <w:szCs w:val="24"/>
        </w:rPr>
        <w:t>С2.</w:t>
      </w:r>
      <w:r w:rsidRPr="005C0DD0">
        <w:rPr>
          <w:rFonts w:ascii="Times New Roman" w:hAnsi="Times New Roman"/>
          <w:sz w:val="24"/>
          <w:szCs w:val="24"/>
        </w:rPr>
        <w:t xml:space="preserve"> Кто написал много рассказов про себя и свою сестрёнку?</w:t>
      </w:r>
    </w:p>
    <w:p w:rsidR="00BF2357" w:rsidRPr="005C0DD0" w:rsidRDefault="00BF2357" w:rsidP="002A28DE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1)Л.Каминский                                3) Н.Н.Носов</w:t>
      </w:r>
    </w:p>
    <w:p w:rsidR="00BF2357" w:rsidRPr="00FF32C6" w:rsidRDefault="00BF2357" w:rsidP="002A28DE">
      <w:pPr>
        <w:spacing w:after="0" w:line="240" w:lineRule="auto"/>
        <w:ind w:left="709"/>
        <w:rPr>
          <w:rFonts w:ascii="Times New Roman" w:hAnsi="Times New Roman"/>
          <w:color w:val="000000"/>
          <w:sz w:val="24"/>
          <w:szCs w:val="24"/>
        </w:rPr>
      </w:pPr>
      <w:r w:rsidRPr="005C0DD0">
        <w:rPr>
          <w:rFonts w:ascii="Times New Roman" w:hAnsi="Times New Roman"/>
          <w:sz w:val="24"/>
          <w:szCs w:val="24"/>
        </w:rPr>
        <w:t>2) В.Ю.Драгунский</w:t>
      </w:r>
      <w:r w:rsidRPr="005C0DD0">
        <w:rPr>
          <w:rFonts w:ascii="Times New Roman" w:hAnsi="Times New Roman"/>
          <w:b/>
          <w:sz w:val="24"/>
          <w:szCs w:val="24"/>
        </w:rPr>
        <w:t xml:space="preserve">4)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М.М.Зощенко</w:t>
      </w:r>
    </w:p>
    <w:p w:rsidR="00BF2357" w:rsidRPr="00FF32C6" w:rsidRDefault="00BF2357" w:rsidP="002A28DE">
      <w:pPr>
        <w:spacing w:after="0" w:line="240" w:lineRule="auto"/>
        <w:ind w:left="709"/>
        <w:rPr>
          <w:rFonts w:ascii="Times New Roman" w:hAnsi="Times New Roman"/>
          <w:color w:val="000000"/>
          <w:sz w:val="24"/>
          <w:szCs w:val="24"/>
        </w:rPr>
      </w:pP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b/>
          <w:color w:val="000000"/>
          <w:sz w:val="24"/>
          <w:szCs w:val="24"/>
        </w:rPr>
        <w:t>С3.</w:t>
      </w:r>
      <w:r w:rsidRPr="00FF32C6">
        <w:rPr>
          <w:rFonts w:ascii="Times New Roman" w:hAnsi="Times New Roman"/>
          <w:color w:val="000000"/>
          <w:sz w:val="24"/>
          <w:szCs w:val="24"/>
        </w:rPr>
        <w:t xml:space="preserve"> О ком говорится в данном отрывке?</w:t>
      </w:r>
    </w:p>
    <w:p w:rsidR="00BF2357" w:rsidRPr="00FF32C6" w:rsidRDefault="00BF2357" w:rsidP="002A28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>«Наверное, в 1961 году в нашей стране намного увеличилось число мальчиков, которым дали  имя Денис. А произошло это потому, что в этом году вышла в свет первая книжка писателя «Он живой и светится».</w:t>
      </w:r>
    </w:p>
    <w:p w:rsidR="00BF2357" w:rsidRPr="00FF32C6" w:rsidRDefault="00BF2357" w:rsidP="002A28DE">
      <w:pPr>
        <w:spacing w:after="0" w:line="240" w:lineRule="auto"/>
        <w:ind w:left="709" w:hanging="709"/>
        <w:rPr>
          <w:rFonts w:ascii="Times New Roman" w:hAnsi="Times New Roman"/>
          <w:color w:val="000000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          1) О Н.Н.Носове                                       3) О М.М.Зощенко</w:t>
      </w:r>
    </w:p>
    <w:p w:rsidR="00BF2357" w:rsidRPr="005C0DD0" w:rsidRDefault="00BF2357" w:rsidP="002A28DE">
      <w:pPr>
        <w:spacing w:after="0" w:line="240" w:lineRule="auto"/>
        <w:ind w:left="709" w:hanging="709"/>
        <w:rPr>
          <w:rFonts w:ascii="Times New Roman" w:hAnsi="Times New Roman"/>
          <w:sz w:val="24"/>
          <w:szCs w:val="24"/>
        </w:rPr>
      </w:pPr>
      <w:r w:rsidRPr="00FF32C6">
        <w:rPr>
          <w:rFonts w:ascii="Times New Roman" w:hAnsi="Times New Roman"/>
          <w:color w:val="000000"/>
          <w:sz w:val="24"/>
          <w:szCs w:val="24"/>
        </w:rPr>
        <w:t xml:space="preserve">          2) О Л. Каминском                                   </w:t>
      </w:r>
      <w:r w:rsidRPr="00FF32C6">
        <w:rPr>
          <w:rFonts w:ascii="Times New Roman" w:hAnsi="Times New Roman"/>
          <w:b/>
          <w:color w:val="000000"/>
          <w:sz w:val="24"/>
          <w:szCs w:val="24"/>
        </w:rPr>
        <w:t>4) О В.Ю. Драгунском</w:t>
      </w:r>
    </w:p>
    <w:p w:rsidR="00BF2357" w:rsidRPr="005C0DD0" w:rsidRDefault="00BF2357" w:rsidP="002A28DE">
      <w:pPr>
        <w:spacing w:line="240" w:lineRule="auto"/>
        <w:ind w:left="709" w:hanging="709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2A28DE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28DE" w:rsidRDefault="002A28DE" w:rsidP="00BF2357">
      <w:pPr>
        <w:jc w:val="center"/>
        <w:rPr>
          <w:rFonts w:ascii="Times New Roman" w:hAnsi="Times New Roman"/>
          <w:sz w:val="24"/>
          <w:szCs w:val="24"/>
        </w:rPr>
        <w:sectPr w:rsidR="002A28DE" w:rsidSect="002A28DE">
          <w:type w:val="continuous"/>
          <w:pgSz w:w="16838" w:h="11906" w:orient="landscape"/>
          <w:pgMar w:top="426" w:right="1134" w:bottom="568" w:left="1134" w:header="708" w:footer="708" w:gutter="0"/>
          <w:cols w:num="2" w:space="708"/>
          <w:docGrid w:linePitch="360"/>
        </w:sect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BF2357" w:rsidRPr="005C0DD0" w:rsidRDefault="00BF2357" w:rsidP="00BF2357">
      <w:pPr>
        <w:jc w:val="center"/>
        <w:rPr>
          <w:rFonts w:ascii="Times New Roman" w:hAnsi="Times New Roman"/>
          <w:sz w:val="24"/>
          <w:szCs w:val="24"/>
        </w:rPr>
      </w:pPr>
    </w:p>
    <w:p w:rsidR="00933736" w:rsidRPr="00FB7FB4" w:rsidRDefault="00933736" w:rsidP="00500F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933736" w:rsidRPr="00FB7FB4" w:rsidSect="002A28DE">
      <w:type w:val="continuous"/>
      <w:pgSz w:w="16838" w:h="11906" w:orient="landscape"/>
      <w:pgMar w:top="426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NBNC F+ Newton C San Pin">
    <w:altName w:val="Newton CSan Pi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54922"/>
    <w:multiLevelType w:val="multilevel"/>
    <w:tmpl w:val="DFFEA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02F3EC4"/>
    <w:multiLevelType w:val="hybridMultilevel"/>
    <w:tmpl w:val="398AA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210D51"/>
    <w:multiLevelType w:val="hybridMultilevel"/>
    <w:tmpl w:val="BDD0638C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CA25068"/>
    <w:multiLevelType w:val="hybridMultilevel"/>
    <w:tmpl w:val="21FE833E"/>
    <w:lvl w:ilvl="0" w:tplc="8392EAF4">
      <w:start w:val="1"/>
      <w:numFmt w:val="decimal"/>
      <w:lvlText w:val="%1."/>
      <w:lvlJc w:val="left"/>
      <w:pPr>
        <w:ind w:left="81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7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3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  <w:rPr>
        <w:rFonts w:cs="Times New Roman"/>
      </w:rPr>
    </w:lvl>
  </w:abstractNum>
  <w:abstractNum w:abstractNumId="4">
    <w:nsid w:val="15842FED"/>
    <w:multiLevelType w:val="multilevel"/>
    <w:tmpl w:val="AF086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15AC0ECE"/>
    <w:multiLevelType w:val="multilevel"/>
    <w:tmpl w:val="60FE5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A695328"/>
    <w:multiLevelType w:val="hybridMultilevel"/>
    <w:tmpl w:val="B638F274"/>
    <w:lvl w:ilvl="0" w:tplc="AB30C456">
      <w:numFmt w:val="bullet"/>
      <w:lvlText w:val="•"/>
      <w:lvlJc w:val="left"/>
      <w:pPr>
        <w:ind w:left="1485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>
    <w:nsid w:val="21FC09C4"/>
    <w:multiLevelType w:val="hybridMultilevel"/>
    <w:tmpl w:val="8C68E24C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38C7AAE"/>
    <w:multiLevelType w:val="hybridMultilevel"/>
    <w:tmpl w:val="5B2ABD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FB140A"/>
    <w:multiLevelType w:val="hybridMultilevel"/>
    <w:tmpl w:val="8A3486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6A4E1E"/>
    <w:multiLevelType w:val="multilevel"/>
    <w:tmpl w:val="2D661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ADD10DF"/>
    <w:multiLevelType w:val="hybridMultilevel"/>
    <w:tmpl w:val="97CE5420"/>
    <w:lvl w:ilvl="0" w:tplc="8AF68AAE">
      <w:start w:val="1"/>
      <w:numFmt w:val="decimal"/>
      <w:lvlText w:val="%1"/>
      <w:lvlJc w:val="left"/>
      <w:pPr>
        <w:ind w:left="7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12">
    <w:nsid w:val="37090E04"/>
    <w:multiLevelType w:val="hybridMultilevel"/>
    <w:tmpl w:val="BBC4BD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632F80"/>
    <w:multiLevelType w:val="multilevel"/>
    <w:tmpl w:val="0150AA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EFF7F13"/>
    <w:multiLevelType w:val="multilevel"/>
    <w:tmpl w:val="92044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41CD0D13"/>
    <w:multiLevelType w:val="hybridMultilevel"/>
    <w:tmpl w:val="77402DA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22719CC"/>
    <w:multiLevelType w:val="hybridMultilevel"/>
    <w:tmpl w:val="E3CEF36E"/>
    <w:lvl w:ilvl="0" w:tplc="B0D2018E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24414D"/>
    <w:multiLevelType w:val="multilevel"/>
    <w:tmpl w:val="D1E00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4C41190C"/>
    <w:multiLevelType w:val="hybridMultilevel"/>
    <w:tmpl w:val="19005BDE"/>
    <w:lvl w:ilvl="0" w:tplc="642C54A4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>
    <w:nsid w:val="4FA83121"/>
    <w:multiLevelType w:val="singleLevel"/>
    <w:tmpl w:val="CC3A4B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20">
    <w:nsid w:val="565954E3"/>
    <w:multiLevelType w:val="multilevel"/>
    <w:tmpl w:val="C27C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570C3019"/>
    <w:multiLevelType w:val="multilevel"/>
    <w:tmpl w:val="C87E1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58BF70EA"/>
    <w:multiLevelType w:val="hybridMultilevel"/>
    <w:tmpl w:val="17CC41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9415681"/>
    <w:multiLevelType w:val="multilevel"/>
    <w:tmpl w:val="A8EAA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59A00A45"/>
    <w:multiLevelType w:val="multilevel"/>
    <w:tmpl w:val="31F01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5C101B3E"/>
    <w:multiLevelType w:val="multilevel"/>
    <w:tmpl w:val="A4A6D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5C9E66BA"/>
    <w:multiLevelType w:val="hybridMultilevel"/>
    <w:tmpl w:val="787C9D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C13F70"/>
    <w:multiLevelType w:val="multilevel"/>
    <w:tmpl w:val="DB6AF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FCB3357"/>
    <w:multiLevelType w:val="multilevel"/>
    <w:tmpl w:val="AC548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638E1328"/>
    <w:multiLevelType w:val="hybridMultilevel"/>
    <w:tmpl w:val="4058E21E"/>
    <w:lvl w:ilvl="0" w:tplc="04EE9B24">
      <w:start w:val="1"/>
      <w:numFmt w:val="upperRoman"/>
      <w:lvlText w:val="%1."/>
      <w:lvlJc w:val="left"/>
      <w:pPr>
        <w:ind w:left="6765" w:hanging="72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6436678"/>
    <w:multiLevelType w:val="multilevel"/>
    <w:tmpl w:val="A962B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6970BFE"/>
    <w:multiLevelType w:val="hybridMultilevel"/>
    <w:tmpl w:val="5704B5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8AA15F8"/>
    <w:multiLevelType w:val="hybridMultilevel"/>
    <w:tmpl w:val="6B2294C6"/>
    <w:lvl w:ilvl="0" w:tplc="21007538">
      <w:start w:val="1"/>
      <w:numFmt w:val="decimal"/>
      <w:lvlText w:val="%1."/>
      <w:lvlJc w:val="left"/>
      <w:pPr>
        <w:ind w:left="81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7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3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  <w:rPr>
        <w:rFonts w:cs="Times New Roman"/>
      </w:rPr>
    </w:lvl>
  </w:abstractNum>
  <w:abstractNum w:abstractNumId="34">
    <w:nsid w:val="726A2CA5"/>
    <w:multiLevelType w:val="multilevel"/>
    <w:tmpl w:val="CFF6C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40235B8"/>
    <w:multiLevelType w:val="hybridMultilevel"/>
    <w:tmpl w:val="1D22E4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645017C"/>
    <w:multiLevelType w:val="multilevel"/>
    <w:tmpl w:val="2BE67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77375544"/>
    <w:multiLevelType w:val="hybridMultilevel"/>
    <w:tmpl w:val="6B2294C6"/>
    <w:lvl w:ilvl="0" w:tplc="21007538">
      <w:start w:val="1"/>
      <w:numFmt w:val="decimal"/>
      <w:lvlText w:val="%1."/>
      <w:lvlJc w:val="left"/>
      <w:pPr>
        <w:ind w:left="81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7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3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  <w:rPr>
        <w:rFonts w:cs="Times New Roman"/>
      </w:rPr>
    </w:lvl>
  </w:abstractNum>
  <w:abstractNum w:abstractNumId="38">
    <w:nsid w:val="77F77F3A"/>
    <w:multiLevelType w:val="hybridMultilevel"/>
    <w:tmpl w:val="3B78FA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8E681C"/>
    <w:multiLevelType w:val="hybridMultilevel"/>
    <w:tmpl w:val="939A261A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8"/>
  </w:num>
  <w:num w:numId="2">
    <w:abstractNumId w:val="3"/>
  </w:num>
  <w:num w:numId="3">
    <w:abstractNumId w:val="33"/>
  </w:num>
  <w:num w:numId="4">
    <w:abstractNumId w:val="11"/>
  </w:num>
  <w:num w:numId="5">
    <w:abstractNumId w:val="31"/>
  </w:num>
  <w:num w:numId="6">
    <w:abstractNumId w:val="19"/>
    <w:lvlOverride w:ilvl="0">
      <w:startOverride w:val="1"/>
    </w:lvlOverride>
  </w:num>
  <w:num w:numId="7">
    <w:abstractNumId w:val="37"/>
  </w:num>
  <w:num w:numId="8">
    <w:abstractNumId w:val="15"/>
  </w:num>
  <w:num w:numId="9">
    <w:abstractNumId w:val="35"/>
  </w:num>
  <w:num w:numId="10">
    <w:abstractNumId w:val="38"/>
  </w:num>
  <w:num w:numId="11">
    <w:abstractNumId w:val="8"/>
  </w:num>
  <w:num w:numId="12">
    <w:abstractNumId w:val="39"/>
  </w:num>
  <w:num w:numId="13">
    <w:abstractNumId w:val="1"/>
  </w:num>
  <w:num w:numId="14">
    <w:abstractNumId w:val="12"/>
  </w:num>
  <w:num w:numId="15">
    <w:abstractNumId w:val="26"/>
  </w:num>
  <w:num w:numId="1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"/>
  </w:num>
  <w:num w:numId="32">
    <w:abstractNumId w:val="6"/>
  </w:num>
  <w:num w:numId="33">
    <w:abstractNumId w:val="32"/>
  </w:num>
  <w:num w:numId="34">
    <w:abstractNumId w:val="16"/>
  </w:num>
  <w:num w:numId="35">
    <w:abstractNumId w:val="27"/>
  </w:num>
  <w:num w:numId="36">
    <w:abstractNumId w:val="30"/>
  </w:num>
  <w:num w:numId="37">
    <w:abstractNumId w:val="9"/>
  </w:num>
  <w:num w:numId="38">
    <w:abstractNumId w:val="7"/>
  </w:num>
  <w:num w:numId="3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2D7695"/>
    <w:rsid w:val="00007A1F"/>
    <w:rsid w:val="000331FA"/>
    <w:rsid w:val="00036179"/>
    <w:rsid w:val="00037957"/>
    <w:rsid w:val="000644BA"/>
    <w:rsid w:val="0007276D"/>
    <w:rsid w:val="00073369"/>
    <w:rsid w:val="00085274"/>
    <w:rsid w:val="000A52AE"/>
    <w:rsid w:val="000B18B5"/>
    <w:rsid w:val="000B298F"/>
    <w:rsid w:val="000C114A"/>
    <w:rsid w:val="000C60D9"/>
    <w:rsid w:val="000D2DEF"/>
    <w:rsid w:val="000D6F30"/>
    <w:rsid w:val="001073E0"/>
    <w:rsid w:val="00116504"/>
    <w:rsid w:val="00161046"/>
    <w:rsid w:val="00172267"/>
    <w:rsid w:val="00182916"/>
    <w:rsid w:val="001866BD"/>
    <w:rsid w:val="001B6117"/>
    <w:rsid w:val="001C100A"/>
    <w:rsid w:val="001D6D8B"/>
    <w:rsid w:val="001F5F44"/>
    <w:rsid w:val="001F5FD9"/>
    <w:rsid w:val="00204D96"/>
    <w:rsid w:val="00254CCA"/>
    <w:rsid w:val="0025725F"/>
    <w:rsid w:val="002935B3"/>
    <w:rsid w:val="0029575E"/>
    <w:rsid w:val="002A0D61"/>
    <w:rsid w:val="002A28DE"/>
    <w:rsid w:val="002C1459"/>
    <w:rsid w:val="002C2976"/>
    <w:rsid w:val="002C4CA9"/>
    <w:rsid w:val="002D7695"/>
    <w:rsid w:val="002E4A81"/>
    <w:rsid w:val="002F4284"/>
    <w:rsid w:val="003058B4"/>
    <w:rsid w:val="0031301E"/>
    <w:rsid w:val="00317BD2"/>
    <w:rsid w:val="00331E63"/>
    <w:rsid w:val="00381F65"/>
    <w:rsid w:val="0038421D"/>
    <w:rsid w:val="0038513C"/>
    <w:rsid w:val="00386F55"/>
    <w:rsid w:val="00386FAF"/>
    <w:rsid w:val="00387758"/>
    <w:rsid w:val="00390802"/>
    <w:rsid w:val="003D19B5"/>
    <w:rsid w:val="003E09F3"/>
    <w:rsid w:val="003E2179"/>
    <w:rsid w:val="004063A9"/>
    <w:rsid w:val="00407574"/>
    <w:rsid w:val="0041696B"/>
    <w:rsid w:val="004335A5"/>
    <w:rsid w:val="004503D6"/>
    <w:rsid w:val="004624A9"/>
    <w:rsid w:val="0047480B"/>
    <w:rsid w:val="004757BC"/>
    <w:rsid w:val="0048384A"/>
    <w:rsid w:val="00485D1E"/>
    <w:rsid w:val="004962DD"/>
    <w:rsid w:val="004A3E1B"/>
    <w:rsid w:val="004B57E3"/>
    <w:rsid w:val="004E23B7"/>
    <w:rsid w:val="004E444E"/>
    <w:rsid w:val="004E4CD2"/>
    <w:rsid w:val="00500F99"/>
    <w:rsid w:val="005163D7"/>
    <w:rsid w:val="00517E6C"/>
    <w:rsid w:val="00541ECD"/>
    <w:rsid w:val="005519CD"/>
    <w:rsid w:val="00555AE4"/>
    <w:rsid w:val="0057069F"/>
    <w:rsid w:val="005B0BC9"/>
    <w:rsid w:val="005C603E"/>
    <w:rsid w:val="005D2801"/>
    <w:rsid w:val="005E1E0A"/>
    <w:rsid w:val="005E70D5"/>
    <w:rsid w:val="005F3AEE"/>
    <w:rsid w:val="005F7FEF"/>
    <w:rsid w:val="00602F99"/>
    <w:rsid w:val="00613B26"/>
    <w:rsid w:val="00625FA7"/>
    <w:rsid w:val="00632658"/>
    <w:rsid w:val="00633F69"/>
    <w:rsid w:val="00635EBD"/>
    <w:rsid w:val="00636ADA"/>
    <w:rsid w:val="006408FA"/>
    <w:rsid w:val="0065001C"/>
    <w:rsid w:val="00655C88"/>
    <w:rsid w:val="0067633F"/>
    <w:rsid w:val="0068467D"/>
    <w:rsid w:val="006A042D"/>
    <w:rsid w:val="006A2C2E"/>
    <w:rsid w:val="006A65FD"/>
    <w:rsid w:val="006C02E0"/>
    <w:rsid w:val="006C0A05"/>
    <w:rsid w:val="006C3809"/>
    <w:rsid w:val="007109EF"/>
    <w:rsid w:val="00716C78"/>
    <w:rsid w:val="00735F78"/>
    <w:rsid w:val="00741482"/>
    <w:rsid w:val="007441D5"/>
    <w:rsid w:val="00766DB0"/>
    <w:rsid w:val="007808E2"/>
    <w:rsid w:val="007A0526"/>
    <w:rsid w:val="007A0A08"/>
    <w:rsid w:val="007A6495"/>
    <w:rsid w:val="007B1724"/>
    <w:rsid w:val="007C5A55"/>
    <w:rsid w:val="007E2959"/>
    <w:rsid w:val="00803C2C"/>
    <w:rsid w:val="00820E19"/>
    <w:rsid w:val="0082405C"/>
    <w:rsid w:val="008270BC"/>
    <w:rsid w:val="008314D1"/>
    <w:rsid w:val="00835DDF"/>
    <w:rsid w:val="00837816"/>
    <w:rsid w:val="00837888"/>
    <w:rsid w:val="008419DD"/>
    <w:rsid w:val="0084292E"/>
    <w:rsid w:val="00850BEE"/>
    <w:rsid w:val="008510F9"/>
    <w:rsid w:val="00862A6B"/>
    <w:rsid w:val="00863D49"/>
    <w:rsid w:val="00871275"/>
    <w:rsid w:val="008767D8"/>
    <w:rsid w:val="00894A7D"/>
    <w:rsid w:val="008A04F4"/>
    <w:rsid w:val="008A6B6F"/>
    <w:rsid w:val="008B1022"/>
    <w:rsid w:val="008B1FA8"/>
    <w:rsid w:val="008B2FB1"/>
    <w:rsid w:val="008B4962"/>
    <w:rsid w:val="008C4399"/>
    <w:rsid w:val="008D2E79"/>
    <w:rsid w:val="008F324F"/>
    <w:rsid w:val="00902F31"/>
    <w:rsid w:val="009058D7"/>
    <w:rsid w:val="00910D8F"/>
    <w:rsid w:val="00924F9C"/>
    <w:rsid w:val="00933736"/>
    <w:rsid w:val="00946CC5"/>
    <w:rsid w:val="00950E39"/>
    <w:rsid w:val="00953CD3"/>
    <w:rsid w:val="009555D7"/>
    <w:rsid w:val="00957F77"/>
    <w:rsid w:val="00962450"/>
    <w:rsid w:val="00972349"/>
    <w:rsid w:val="009860ED"/>
    <w:rsid w:val="00993360"/>
    <w:rsid w:val="009940CF"/>
    <w:rsid w:val="00994EAF"/>
    <w:rsid w:val="00997153"/>
    <w:rsid w:val="009A0073"/>
    <w:rsid w:val="009A1469"/>
    <w:rsid w:val="009A2239"/>
    <w:rsid w:val="009D4724"/>
    <w:rsid w:val="00A07AFF"/>
    <w:rsid w:val="00A23657"/>
    <w:rsid w:val="00A34EC9"/>
    <w:rsid w:val="00A55432"/>
    <w:rsid w:val="00A60662"/>
    <w:rsid w:val="00A63109"/>
    <w:rsid w:val="00A744EB"/>
    <w:rsid w:val="00A80421"/>
    <w:rsid w:val="00A951DA"/>
    <w:rsid w:val="00A95BF9"/>
    <w:rsid w:val="00AC0AE9"/>
    <w:rsid w:val="00AC676D"/>
    <w:rsid w:val="00AE7D46"/>
    <w:rsid w:val="00AF2572"/>
    <w:rsid w:val="00AF2AA0"/>
    <w:rsid w:val="00B0692D"/>
    <w:rsid w:val="00B13044"/>
    <w:rsid w:val="00B21307"/>
    <w:rsid w:val="00B237B0"/>
    <w:rsid w:val="00B27765"/>
    <w:rsid w:val="00B30E68"/>
    <w:rsid w:val="00B31972"/>
    <w:rsid w:val="00B42AB9"/>
    <w:rsid w:val="00B543AC"/>
    <w:rsid w:val="00B725BB"/>
    <w:rsid w:val="00B9530D"/>
    <w:rsid w:val="00B97443"/>
    <w:rsid w:val="00BB015C"/>
    <w:rsid w:val="00BD7494"/>
    <w:rsid w:val="00BE7EBC"/>
    <w:rsid w:val="00BF2357"/>
    <w:rsid w:val="00C014FF"/>
    <w:rsid w:val="00C030D1"/>
    <w:rsid w:val="00C05B9F"/>
    <w:rsid w:val="00C10D1B"/>
    <w:rsid w:val="00C16399"/>
    <w:rsid w:val="00C16AAD"/>
    <w:rsid w:val="00C27D0B"/>
    <w:rsid w:val="00C3632A"/>
    <w:rsid w:val="00C5023F"/>
    <w:rsid w:val="00C60588"/>
    <w:rsid w:val="00C64F3D"/>
    <w:rsid w:val="00C667FF"/>
    <w:rsid w:val="00C80FCA"/>
    <w:rsid w:val="00C8467A"/>
    <w:rsid w:val="00C90C4F"/>
    <w:rsid w:val="00CB0EE3"/>
    <w:rsid w:val="00CD2C05"/>
    <w:rsid w:val="00CD51BF"/>
    <w:rsid w:val="00CE008F"/>
    <w:rsid w:val="00CF4095"/>
    <w:rsid w:val="00CF4FF2"/>
    <w:rsid w:val="00CF5604"/>
    <w:rsid w:val="00D02AB2"/>
    <w:rsid w:val="00D120C6"/>
    <w:rsid w:val="00D364D8"/>
    <w:rsid w:val="00D46784"/>
    <w:rsid w:val="00D55A25"/>
    <w:rsid w:val="00D67A72"/>
    <w:rsid w:val="00D837CD"/>
    <w:rsid w:val="00DB4DEF"/>
    <w:rsid w:val="00DC6C83"/>
    <w:rsid w:val="00DD3A29"/>
    <w:rsid w:val="00DD3C29"/>
    <w:rsid w:val="00E0447F"/>
    <w:rsid w:val="00E33565"/>
    <w:rsid w:val="00E40EC1"/>
    <w:rsid w:val="00E40FAF"/>
    <w:rsid w:val="00E57197"/>
    <w:rsid w:val="00E75C5C"/>
    <w:rsid w:val="00E769D2"/>
    <w:rsid w:val="00E86AB5"/>
    <w:rsid w:val="00E917F3"/>
    <w:rsid w:val="00EA582A"/>
    <w:rsid w:val="00EC4682"/>
    <w:rsid w:val="00ED3602"/>
    <w:rsid w:val="00EF3BBE"/>
    <w:rsid w:val="00F136C5"/>
    <w:rsid w:val="00F4010C"/>
    <w:rsid w:val="00F444A3"/>
    <w:rsid w:val="00F63CB7"/>
    <w:rsid w:val="00F734F0"/>
    <w:rsid w:val="00F77CFE"/>
    <w:rsid w:val="00F842D2"/>
    <w:rsid w:val="00FA5551"/>
    <w:rsid w:val="00FB1EAC"/>
    <w:rsid w:val="00FB7FB4"/>
    <w:rsid w:val="00FE0D6B"/>
    <w:rsid w:val="00FE28EA"/>
    <w:rsid w:val="00FE7C5C"/>
    <w:rsid w:val="00FF32C6"/>
    <w:rsid w:val="00FF40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,"/>
  <w:listSeparator w:val=";"/>
  <w15:docId w15:val="{28489E9A-5B9E-48D3-BDE4-72AD7E7C9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769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locked/>
    <w:rsid w:val="00BF23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7695"/>
    <w:pPr>
      <w:ind w:left="720"/>
      <w:contextualSpacing/>
    </w:pPr>
  </w:style>
  <w:style w:type="paragraph" w:styleId="a4">
    <w:name w:val="Body Text"/>
    <w:basedOn w:val="a"/>
    <w:link w:val="a5"/>
    <w:uiPriority w:val="99"/>
    <w:semiHidden/>
    <w:rsid w:val="002D7695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Основной текст Знак"/>
    <w:link w:val="a4"/>
    <w:uiPriority w:val="99"/>
    <w:semiHidden/>
    <w:locked/>
    <w:rsid w:val="002D7695"/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rsid w:val="002D769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541ECD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8">
    <w:name w:val="Таблица"/>
    <w:basedOn w:val="a"/>
    <w:next w:val="a"/>
    <w:rsid w:val="008C4399"/>
    <w:pPr>
      <w:autoSpaceDE w:val="0"/>
      <w:autoSpaceDN w:val="0"/>
      <w:adjustRightInd w:val="0"/>
      <w:spacing w:after="0" w:line="240" w:lineRule="auto"/>
    </w:pPr>
    <w:rPr>
      <w:rFonts w:ascii="ANBNC F+ Newton C San Pin" w:eastAsia="Times New Roman" w:hAnsi="ANBNC F+ Newton C San Pin"/>
      <w:sz w:val="24"/>
      <w:szCs w:val="24"/>
      <w:lang w:eastAsia="ru-RU"/>
    </w:rPr>
  </w:style>
  <w:style w:type="paragraph" w:customStyle="1" w:styleId="11">
    <w:name w:val="Без интервала1"/>
    <w:rsid w:val="0084292E"/>
    <w:rPr>
      <w:rFonts w:eastAsia="Times New Roman" w:cs="Calibri"/>
      <w:sz w:val="22"/>
      <w:szCs w:val="22"/>
      <w:lang w:eastAsia="en-US"/>
    </w:rPr>
  </w:style>
  <w:style w:type="paragraph" w:customStyle="1" w:styleId="2">
    <w:name w:val="Без интервала2"/>
    <w:rsid w:val="0084292E"/>
    <w:rPr>
      <w:rFonts w:ascii="Times New Roman" w:eastAsia="Times New Roman" w:hAnsi="Times New Roman"/>
      <w:sz w:val="28"/>
      <w:szCs w:val="22"/>
      <w:lang w:eastAsia="en-US"/>
    </w:rPr>
  </w:style>
  <w:style w:type="paragraph" w:styleId="a9">
    <w:name w:val="No Spacing"/>
    <w:qFormat/>
    <w:rsid w:val="001F5FD9"/>
    <w:rPr>
      <w:rFonts w:ascii="Times New Roman" w:eastAsia="Times New Roman" w:hAnsi="Times New Roman"/>
      <w:sz w:val="28"/>
      <w:szCs w:val="22"/>
      <w:lang w:eastAsia="en-US"/>
    </w:rPr>
  </w:style>
  <w:style w:type="character" w:customStyle="1" w:styleId="Zag11">
    <w:name w:val="Zag_11"/>
    <w:rsid w:val="00BB015C"/>
    <w:rPr>
      <w:color w:val="000000"/>
      <w:w w:val="100"/>
    </w:rPr>
  </w:style>
  <w:style w:type="paragraph" w:customStyle="1" w:styleId="Zag3">
    <w:name w:val="Zag_3"/>
    <w:basedOn w:val="a"/>
    <w:uiPriority w:val="99"/>
    <w:rsid w:val="00BB015C"/>
    <w:pPr>
      <w:widowControl w:val="0"/>
      <w:autoSpaceDE w:val="0"/>
      <w:autoSpaceDN w:val="0"/>
      <w:adjustRightInd w:val="0"/>
      <w:spacing w:after="68" w:line="282" w:lineRule="exact"/>
      <w:jc w:val="center"/>
    </w:pPr>
    <w:rPr>
      <w:rFonts w:ascii="Times New Roman" w:eastAsia="Times New Roman" w:hAnsi="Times New Roman"/>
      <w:i/>
      <w:iCs/>
      <w:color w:val="000000"/>
      <w:sz w:val="24"/>
      <w:szCs w:val="24"/>
      <w:lang w:val="en-US" w:eastAsia="ru-RU"/>
    </w:rPr>
  </w:style>
  <w:style w:type="character" w:customStyle="1" w:styleId="10">
    <w:name w:val="Заголовок 1 Знак"/>
    <w:link w:val="1"/>
    <w:uiPriority w:val="9"/>
    <w:rsid w:val="00BF2357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0"/>
    <w:rsid w:val="00BF2357"/>
  </w:style>
  <w:style w:type="paragraph" w:customStyle="1" w:styleId="aa">
    <w:name w:val="a"/>
    <w:basedOn w:val="a"/>
    <w:rsid w:val="00BF235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F235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c">
    <w:name w:val="Текст выноски Знак"/>
    <w:link w:val="ab"/>
    <w:uiPriority w:val="99"/>
    <w:semiHidden/>
    <w:rsid w:val="00BF2357"/>
    <w:rPr>
      <w:rFonts w:ascii="Tahoma" w:eastAsia="Times New Roman" w:hAnsi="Tahoma" w:cs="Tahoma"/>
      <w:sz w:val="16"/>
      <w:szCs w:val="16"/>
    </w:rPr>
  </w:style>
  <w:style w:type="character" w:customStyle="1" w:styleId="post-b">
    <w:name w:val="post-b"/>
    <w:basedOn w:val="a0"/>
    <w:rsid w:val="00BF2357"/>
  </w:style>
  <w:style w:type="character" w:customStyle="1" w:styleId="post-hr">
    <w:name w:val="post-hr"/>
    <w:basedOn w:val="a0"/>
    <w:rsid w:val="00BF2357"/>
  </w:style>
  <w:style w:type="character" w:styleId="ad">
    <w:name w:val="Hyperlink"/>
    <w:uiPriority w:val="99"/>
    <w:unhideWhenUsed/>
    <w:rsid w:val="00BF2357"/>
    <w:rPr>
      <w:color w:val="0000FF"/>
      <w:u w:val="single"/>
    </w:rPr>
  </w:style>
  <w:style w:type="character" w:customStyle="1" w:styleId="FontStyle49">
    <w:name w:val="Font Style49"/>
    <w:rsid w:val="009A2239"/>
    <w:rPr>
      <w:rFonts w:ascii="Trebuchet MS" w:hAnsi="Trebuchet MS"/>
      <w:b/>
      <w:sz w:val="24"/>
    </w:rPr>
  </w:style>
  <w:style w:type="character" w:customStyle="1" w:styleId="c11">
    <w:name w:val="c11"/>
    <w:basedOn w:val="a0"/>
    <w:rsid w:val="00735F78"/>
  </w:style>
  <w:style w:type="paragraph" w:customStyle="1" w:styleId="Standard">
    <w:name w:val="Standard"/>
    <w:uiPriority w:val="99"/>
    <w:rsid w:val="00F444A3"/>
    <w:pPr>
      <w:suppressAutoHyphens/>
      <w:autoSpaceDN w:val="0"/>
      <w:spacing w:after="200" w:line="276" w:lineRule="auto"/>
    </w:pPr>
    <w:rPr>
      <w:rFonts w:eastAsia="SimSun" w:cs="Calibri"/>
      <w:kern w:val="3"/>
      <w:sz w:val="22"/>
      <w:szCs w:val="22"/>
      <w:lang w:eastAsia="en-US"/>
    </w:rPr>
  </w:style>
  <w:style w:type="paragraph" w:customStyle="1" w:styleId="BodytextArial">
    <w:name w:val="Body text + Arial"/>
    <w:basedOn w:val="a"/>
    <w:qFormat/>
    <w:rsid w:val="00E40EC1"/>
    <w:pPr>
      <w:keepNext/>
      <w:keepLines/>
      <w:suppressAutoHyphens/>
      <w:spacing w:line="240" w:lineRule="auto"/>
      <w:ind w:left="360"/>
    </w:pPr>
    <w:rPr>
      <w:rFonts w:ascii="Times New Roman" w:hAnsi="Times New Roman"/>
      <w:sz w:val="24"/>
      <w:szCs w:val="24"/>
      <w:lang w:eastAsia="zh-CN"/>
    </w:rPr>
  </w:style>
  <w:style w:type="paragraph" w:customStyle="1" w:styleId="12">
    <w:name w:val="Обычный1"/>
    <w:uiPriority w:val="99"/>
    <w:qFormat/>
    <w:rsid w:val="00E40EC1"/>
    <w:pPr>
      <w:tabs>
        <w:tab w:val="left" w:pos="709"/>
      </w:tabs>
      <w:suppressAutoHyphens/>
      <w:spacing w:line="100" w:lineRule="atLeast"/>
    </w:pPr>
    <w:rPr>
      <w:rFonts w:ascii="Times New Roman" w:eastAsia="PMingLiU" w:hAnsi="Times New Roman"/>
      <w:color w:val="0000FF"/>
      <w:sz w:val="24"/>
      <w:szCs w:val="24"/>
    </w:rPr>
  </w:style>
  <w:style w:type="character" w:customStyle="1" w:styleId="CharAttribute501">
    <w:name w:val="CharAttribute501"/>
    <w:uiPriority w:val="99"/>
    <w:rsid w:val="00E40EC1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character" w:customStyle="1" w:styleId="c30">
    <w:name w:val="c30"/>
    <w:basedOn w:val="a0"/>
    <w:rsid w:val="00407574"/>
  </w:style>
  <w:style w:type="character" w:customStyle="1" w:styleId="c9">
    <w:name w:val="c9"/>
    <w:basedOn w:val="a0"/>
    <w:rsid w:val="00407574"/>
  </w:style>
  <w:style w:type="character" w:customStyle="1" w:styleId="c32">
    <w:name w:val="c32"/>
    <w:basedOn w:val="a0"/>
    <w:rsid w:val="004075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8863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976</TotalTime>
  <Pages>34</Pages>
  <Words>9935</Words>
  <Characters>56634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66437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ИЛЬСЕЯР</dc:creator>
  <cp:keywords/>
  <dc:description/>
  <cp:lastModifiedBy>Учетная запись Майкрософт</cp:lastModifiedBy>
  <cp:revision>125</cp:revision>
  <cp:lastPrinted>2021-09-27T05:37:00Z</cp:lastPrinted>
  <dcterms:created xsi:type="dcterms:W3CDTF">2013-08-30T15:04:00Z</dcterms:created>
  <dcterms:modified xsi:type="dcterms:W3CDTF">2022-10-01T14:21:00Z</dcterms:modified>
</cp:coreProperties>
</file>